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757E" w:rsidR="002F37B7" w:rsidP="007E74FD" w:rsidRDefault="002F37B7" w14:paraId="51B9E331" w14:textId="77777777">
      <w:pPr>
        <w15:collapsed w:val="false"/>
      </w:pPr>
      <w:r w:rsidRPr="007E74FD">
        <w:t xml:space="preserve">        </w:t>
      </w:r>
      <w:r w:rsidRPr="0076757E">
        <w:rPr>
          <w:noProof/>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76757E" w:rsidR="002F37B7" w:rsidP="007E74FD" w:rsidRDefault="002F37B7" w14:paraId="634DAEE5" w14:textId="77777777">
      <w:r w:rsidRPr="0076757E">
        <w:t>Republika Hrvatska</w:t>
      </w:r>
    </w:p>
    <w:p w:rsidRPr="0076757E" w:rsidR="002F37B7" w:rsidP="007E74FD" w:rsidRDefault="002F37B7" w14:paraId="363B727D" w14:textId="77777777">
      <w:r w:rsidRPr="0076757E">
        <w:t>Općinski sud u Rijeci</w:t>
      </w:r>
    </w:p>
    <w:p w:rsidRPr="0076757E" w:rsidR="002F37B7" w:rsidP="007E74FD" w:rsidRDefault="002F37B7" w14:paraId="21A40373" w14:textId="77777777">
      <w:r w:rsidRPr="0076757E">
        <w:t>Prekršajni odjel</w:t>
      </w:r>
    </w:p>
    <w:p w:rsidRPr="0076757E" w:rsidR="002F37B7" w:rsidP="007E74FD" w:rsidRDefault="002F37B7" w14:paraId="2C2504AE" w14:textId="77777777"/>
    <w:p w:rsidRPr="0076757E" w:rsidR="00183183" w:rsidP="007E74FD" w:rsidRDefault="002F37B7" w14:paraId="23316001" w14:textId="09EE1FCD">
      <w:pPr>
        <w:jc w:val="right"/>
      </w:pPr>
      <w:r w:rsidRPr="0076757E">
        <w:t>Poslovni broj</w:t>
      </w:r>
      <w:r w:rsidRPr="0076757E" w:rsidR="007E74FD">
        <w:t xml:space="preserve"> </w:t>
      </w:r>
      <w:r w:rsidRPr="0076757E">
        <w:t>Pp</w:t>
      </w:r>
      <w:r w:rsidRPr="0076757E" w:rsidR="00AA4A52">
        <w:t>-</w:t>
      </w:r>
      <w:r w:rsidR="00576A01">
        <w:t>3543</w:t>
      </w:r>
      <w:r w:rsidRPr="0076757E" w:rsidR="00605130">
        <w:t>/202</w:t>
      </w:r>
      <w:r w:rsidR="00576A01">
        <w:t>5</w:t>
      </w:r>
      <w:r w:rsidRPr="0076757E" w:rsidR="00605130">
        <w:t>-</w:t>
      </w:r>
      <w:r w:rsidR="0033701E">
        <w:t>9</w:t>
      </w:r>
    </w:p>
    <w:p w:rsidRPr="0076757E" w:rsidR="00183183" w:rsidP="007E74FD" w:rsidRDefault="00183183" w14:paraId="383CC335" w14:textId="77777777"/>
    <w:p w:rsidRPr="0076757E" w:rsidR="00183183" w:rsidP="007E74FD" w:rsidRDefault="00786480" w14:paraId="0E198E9D" w14:textId="77777777">
      <w:pPr>
        <w:jc w:val="center"/>
      </w:pPr>
      <w:r w:rsidRPr="0076757E">
        <w:t xml:space="preserve">U  I M E  </w:t>
      </w:r>
      <w:r w:rsidRPr="0076757E" w:rsidR="00183183">
        <w:t xml:space="preserve">R E P U B L I K </w:t>
      </w:r>
      <w:r w:rsidRPr="0076757E">
        <w:t>E  H R V A T S K E</w:t>
      </w:r>
    </w:p>
    <w:p w:rsidRPr="0076757E" w:rsidR="00183183" w:rsidP="007E74FD" w:rsidRDefault="00183183" w14:paraId="0580E605" w14:textId="77777777"/>
    <w:p w:rsidRPr="0076757E" w:rsidR="00183183" w:rsidP="007E74FD" w:rsidRDefault="00786480" w14:paraId="3D04FE25" w14:textId="77777777">
      <w:pPr>
        <w:jc w:val="center"/>
      </w:pPr>
      <w:r w:rsidRPr="0076757E">
        <w:t>P R E S U D A</w:t>
      </w:r>
    </w:p>
    <w:p w:rsidRPr="0076757E" w:rsidR="000C0940" w:rsidP="007E74FD" w:rsidRDefault="000C0940" w14:paraId="0396B15B" w14:textId="77777777"/>
    <w:p w:rsidRPr="0076757E" w:rsidR="00E86227" w:rsidP="009D2263" w:rsidRDefault="00183183" w14:paraId="471E905A" w14:textId="0C379E38">
      <w:r w:rsidRPr="0076757E">
        <w:t>Općinski sud u Rijeci, po sucu</w:t>
      </w:r>
      <w:r w:rsidRPr="00576A01" w:rsidR="00576A01">
        <w:t xml:space="preserve"> </w:t>
      </w:r>
      <w:r w:rsidR="00576A01">
        <w:t>Sanji Crljen Mrvoš</w:t>
      </w:r>
      <w:r w:rsidRPr="0076757E">
        <w:t xml:space="preserve">, uz sudjelovanje </w:t>
      </w:r>
      <w:r w:rsidR="00576A01">
        <w:t>Maje Lekić</w:t>
      </w:r>
      <w:r w:rsidRPr="0076757E">
        <w:t xml:space="preserve"> </w:t>
      </w:r>
      <w:r w:rsidRPr="0076757E" w:rsidR="00F1523E">
        <w:t xml:space="preserve">kao zapisničara, u prekršajnom postupku protiv </w:t>
      </w:r>
      <w:r w:rsidRPr="0076757E" w:rsidR="00D004FE">
        <w:t>okrivljen</w:t>
      </w:r>
      <w:r w:rsidRPr="0076757E" w:rsidR="008F3E2B">
        <w:t xml:space="preserve">og </w:t>
      </w:r>
      <w:r w:rsidR="00576A01">
        <w:t xml:space="preserve">Gorana Jovanića </w:t>
      </w:r>
      <w:r w:rsidRPr="0076757E" w:rsidR="00F1523E">
        <w:t xml:space="preserve">zbog </w:t>
      </w:r>
      <w:r w:rsidRPr="009B6487" w:rsidR="00F1523E">
        <w:t xml:space="preserve">prekršaja iz članka </w:t>
      </w:r>
      <w:r w:rsidRPr="009B6487" w:rsidR="0047229B">
        <w:t>47</w:t>
      </w:r>
      <w:r w:rsidRPr="009B6487" w:rsidR="00F1523E">
        <w:t>.</w:t>
      </w:r>
      <w:r w:rsidRPr="009B6487" w:rsidR="00EA1E9B">
        <w:t xml:space="preserve"> </w:t>
      </w:r>
      <w:r w:rsidRPr="009B6487" w:rsidR="00C72CA1">
        <w:t xml:space="preserve">stavka </w:t>
      </w:r>
      <w:r w:rsidRPr="009B6487" w:rsidR="00576A01">
        <w:t>3</w:t>
      </w:r>
      <w:r w:rsidRPr="009B6487" w:rsidR="00C72CA1">
        <w:t xml:space="preserve">. </w:t>
      </w:r>
      <w:r w:rsidRPr="009B6487" w:rsidR="009E289F">
        <w:t xml:space="preserve">i </w:t>
      </w:r>
      <w:r w:rsidRPr="009B6487" w:rsidR="00112273">
        <w:t>drugih</w:t>
      </w:r>
      <w:r w:rsidRPr="009B6487" w:rsidR="006F082E">
        <w:t xml:space="preserve"> </w:t>
      </w:r>
      <w:r w:rsidRPr="009B6487" w:rsidR="00A0092C">
        <w:t>Zakona o sigurnosti prometa na cestama (Narodne novine broj 67/08, 48/10, 74/11, 80/13, 158/13, 92/14, 64/15, 108/17, 70/19, 42/20, 85/22</w:t>
      </w:r>
      <w:r w:rsidRPr="009B6487" w:rsidR="002908F3">
        <w:t xml:space="preserve">, </w:t>
      </w:r>
      <w:r w:rsidRPr="009B6487" w:rsidR="00A0092C">
        <w:t xml:space="preserve">114/22, </w:t>
      </w:r>
      <w:r w:rsidRPr="009B6487" w:rsidR="002908F3">
        <w:t xml:space="preserve">133/23, 145/24 </w:t>
      </w:r>
      <w:r w:rsidRPr="009B6487" w:rsidR="00A0092C">
        <w:t>dalje: ZSPC)</w:t>
      </w:r>
      <w:r w:rsidRPr="009B6487" w:rsidR="00D004FE">
        <w:t xml:space="preserve">, u povodu </w:t>
      </w:r>
      <w:r w:rsidRPr="009B6487" w:rsidR="00736DEC">
        <w:t xml:space="preserve">prigovora protiv </w:t>
      </w:r>
      <w:r w:rsidRPr="009B6487" w:rsidR="00BB18A4">
        <w:t>obavezn</w:t>
      </w:r>
      <w:r w:rsidRPr="009B6487" w:rsidR="00A90A7C">
        <w:t>og</w:t>
      </w:r>
      <w:r w:rsidRPr="009B6487" w:rsidR="00BB18A4">
        <w:t xml:space="preserve"> </w:t>
      </w:r>
      <w:r w:rsidRPr="009B6487" w:rsidR="00736DEC">
        <w:t>prekršajn</w:t>
      </w:r>
      <w:r w:rsidRPr="009B6487" w:rsidR="00A90A7C">
        <w:t>og</w:t>
      </w:r>
      <w:r w:rsidRPr="009B6487" w:rsidR="00736DEC">
        <w:t xml:space="preserve"> naloga </w:t>
      </w:r>
      <w:r w:rsidRPr="009B6487" w:rsidR="00613E6B">
        <w:t xml:space="preserve">Ministarstva unutarnjih poslova </w:t>
      </w:r>
      <w:r w:rsidRPr="009B6487" w:rsidR="00F30BFD">
        <w:t>Policijske</w:t>
      </w:r>
      <w:r w:rsidRPr="009B6487" w:rsidR="00613E6B">
        <w:t xml:space="preserve"> uprave primorsko-goranske Postaje prometne policije Rijeka broj </w:t>
      </w:r>
      <w:r w:rsidRPr="009B6487" w:rsidR="000D6666">
        <w:t>211-07/2</w:t>
      </w:r>
      <w:r w:rsidRPr="009B6487" w:rsidR="002908F3">
        <w:t>5</w:t>
      </w:r>
      <w:r w:rsidRPr="009B6487" w:rsidR="000D6666">
        <w:t>-4/</w:t>
      </w:r>
      <w:r w:rsidRPr="009B6487" w:rsidR="002908F3">
        <w:t>37045</w:t>
      </w:r>
      <w:r w:rsidRPr="009B6487" w:rsidR="000D6666">
        <w:t xml:space="preserve"> od </w:t>
      </w:r>
      <w:r w:rsidRPr="009B6487" w:rsidR="002908F3">
        <w:t>09</w:t>
      </w:r>
      <w:r w:rsidRPr="009B6487" w:rsidR="000D6666">
        <w:t xml:space="preserve">. </w:t>
      </w:r>
      <w:r w:rsidRPr="009B6487" w:rsidR="002908F3">
        <w:t>travnja</w:t>
      </w:r>
      <w:r w:rsidRPr="009B6487" w:rsidR="000D6666">
        <w:t xml:space="preserve"> 202</w:t>
      </w:r>
      <w:r w:rsidRPr="009B6487" w:rsidR="002908F3">
        <w:t>5</w:t>
      </w:r>
      <w:r w:rsidRPr="009B6487" w:rsidR="000D6666">
        <w:t>.</w:t>
      </w:r>
      <w:r w:rsidRPr="009B6487" w:rsidR="00D004FE">
        <w:t xml:space="preserve">, </w:t>
      </w:r>
      <w:r w:rsidRPr="009B6487" w:rsidR="00AA4D7A">
        <w:t>u žurnom postupku</w:t>
      </w:r>
      <w:r w:rsidRPr="009B6487" w:rsidR="00F30BFD">
        <w:t xml:space="preserve"> izvan glave rasprave nakon ročišta održan</w:t>
      </w:r>
      <w:r w:rsidRPr="009B6487" w:rsidR="002908F3">
        <w:t xml:space="preserve">ih 29. travnja 2026. i 26. svibnja 2026. </w:t>
      </w:r>
      <w:r w:rsidRPr="009B6487" w:rsidR="001A18CF">
        <w:t xml:space="preserve">u </w:t>
      </w:r>
      <w:r w:rsidRPr="009B6487" w:rsidR="000D6666">
        <w:t>odsutnosti</w:t>
      </w:r>
      <w:r w:rsidRPr="009B6487" w:rsidR="001A18CF">
        <w:t xml:space="preserve"> okrivljenika</w:t>
      </w:r>
      <w:r w:rsidRPr="009B6487" w:rsidR="00D71D93">
        <w:t>,</w:t>
      </w:r>
      <w:r w:rsidRPr="009B6487" w:rsidR="00AA4D7A">
        <w:t xml:space="preserve"> </w:t>
      </w:r>
      <w:r w:rsidRPr="009B6487" w:rsidR="000D6666">
        <w:t>dana 1</w:t>
      </w:r>
      <w:r w:rsidRPr="009B6487" w:rsidR="002908F3">
        <w:t>9</w:t>
      </w:r>
      <w:r w:rsidRPr="009B6487" w:rsidR="00AA4D7A">
        <w:t xml:space="preserve">. </w:t>
      </w:r>
      <w:r w:rsidRPr="009B6487" w:rsidR="002908F3">
        <w:t>lipnja</w:t>
      </w:r>
      <w:r w:rsidRPr="009B6487" w:rsidR="001A18CF">
        <w:t xml:space="preserve"> 202</w:t>
      </w:r>
      <w:r w:rsidRPr="009B6487" w:rsidR="002908F3">
        <w:t>6</w:t>
      </w:r>
      <w:r w:rsidRPr="009B6487" w:rsidR="00AA4D7A">
        <w:t>.,</w:t>
      </w:r>
    </w:p>
    <w:p w:rsidRPr="0076757E" w:rsidR="00646606" w:rsidP="007E74FD" w:rsidRDefault="00646606" w14:paraId="7A94B18C" w14:textId="77777777"/>
    <w:p w:rsidRPr="0076757E" w:rsidR="00646606" w:rsidP="00A0092C" w:rsidRDefault="00786480" w14:paraId="356C346E" w14:textId="77777777">
      <w:pPr>
        <w:jc w:val="center"/>
      </w:pPr>
      <w:r w:rsidRPr="0076757E">
        <w:t>p r e s u d i o</w:t>
      </w:r>
      <w:r w:rsidRPr="0076757E" w:rsidR="00646606">
        <w:t xml:space="preserve">  j e</w:t>
      </w:r>
    </w:p>
    <w:p w:rsidRPr="0076757E" w:rsidR="00646606" w:rsidP="007E74FD" w:rsidRDefault="00646606" w14:paraId="13244172" w14:textId="77777777"/>
    <w:p w:rsidRPr="0076757E" w:rsidR="00772246" w:rsidP="007E74FD" w:rsidRDefault="0053051B" w14:paraId="70EF71F3" w14:textId="3FA554B6">
      <w:r w:rsidRPr="0076757E">
        <w:t>I.</w:t>
      </w:r>
      <w:r w:rsidRPr="0076757E" w:rsidR="007E74FD">
        <w:t xml:space="preserve"> </w:t>
      </w:r>
      <w:r w:rsidRPr="0076757E" w:rsidR="003E64DD">
        <w:t>Okrivljen</w:t>
      </w:r>
      <w:r w:rsidRPr="0076757E" w:rsidR="00233D78">
        <w:t>i</w:t>
      </w:r>
      <w:r w:rsidRPr="0076757E" w:rsidR="003E64DD">
        <w:t xml:space="preserve"> </w:t>
      </w:r>
      <w:r w:rsidR="002908F3">
        <w:t>Goran Jovanić</w:t>
      </w:r>
      <w:r w:rsidRPr="0076757E" w:rsidR="001F7DA4">
        <w:t>, sin</w:t>
      </w:r>
      <w:r w:rsidR="000D6666">
        <w:t xml:space="preserve"> </w:t>
      </w:r>
      <w:r w:rsidR="002908F3">
        <w:t>Aleksandra i Snježane</w:t>
      </w:r>
      <w:r w:rsidR="000D6666">
        <w:t xml:space="preserve">, rođen u </w:t>
      </w:r>
      <w:r w:rsidR="002908F3">
        <w:t>Zadru, s prebivalištem u Rijeci, Aleksandra Mamića 9, rođen 09. srpnja 1985.</w:t>
      </w:r>
      <w:r w:rsidR="000D6666">
        <w:t xml:space="preserve">, </w:t>
      </w:r>
      <w:r w:rsidRPr="0076757E" w:rsidR="00066EBB">
        <w:t>državljan</w:t>
      </w:r>
      <w:r w:rsidRPr="0076757E" w:rsidR="001F7DA4">
        <w:t>in</w:t>
      </w:r>
      <w:r w:rsidRPr="0076757E" w:rsidR="00066EBB">
        <w:t xml:space="preserve"> Republike Hrvatske, OIB </w:t>
      </w:r>
      <w:r w:rsidR="002908F3">
        <w:t>64942555251</w:t>
      </w:r>
      <w:r w:rsidRPr="0076757E" w:rsidR="00C1776C">
        <w:t xml:space="preserve">, </w:t>
      </w:r>
      <w:r w:rsidRPr="0076757E" w:rsidR="00D71D93">
        <w:t>prekršajno</w:t>
      </w:r>
      <w:r w:rsidR="000D6666">
        <w:t xml:space="preserve"> ne</w:t>
      </w:r>
      <w:r w:rsidRPr="0076757E" w:rsidR="00D71D93">
        <w:t>kažnjavan</w:t>
      </w:r>
      <w:r w:rsidRPr="0076757E" w:rsidR="005F6CC2">
        <w:t>,</w:t>
      </w:r>
      <w:r w:rsidRPr="0076757E" w:rsidR="00FB0C26">
        <w:t xml:space="preserve"> protiv koje</w:t>
      </w:r>
      <w:r w:rsidRPr="0076757E" w:rsidR="00687FF9">
        <w:t>g</w:t>
      </w:r>
      <w:r w:rsidRPr="0076757E" w:rsidR="00FB0C26">
        <w:t xml:space="preserve"> </w:t>
      </w:r>
      <w:r w:rsidRPr="0076757E" w:rsidR="00BB0C2C">
        <w:t>ni</w:t>
      </w:r>
      <w:r w:rsidRPr="0076757E" w:rsidR="00687FF9">
        <w:t xml:space="preserve">je u tijeku </w:t>
      </w:r>
      <w:r w:rsidRPr="0076757E" w:rsidR="00FB0C26">
        <w:t xml:space="preserve">drugi prekršajni </w:t>
      </w:r>
      <w:r w:rsidRPr="0076757E" w:rsidR="00BA45C3">
        <w:t>postupak</w:t>
      </w:r>
      <w:r w:rsidRPr="0076757E" w:rsidR="00F60DAE">
        <w:t>,</w:t>
      </w:r>
    </w:p>
    <w:p w:rsidRPr="0076757E" w:rsidR="00772246" w:rsidP="007E74FD" w:rsidRDefault="00772246" w14:paraId="2CF378AE" w14:textId="77777777"/>
    <w:p w:rsidRPr="0076757E" w:rsidR="00CE68AF" w:rsidP="009D2263" w:rsidRDefault="00CE68AF" w14:paraId="1369795D" w14:textId="77777777">
      <w:r w:rsidRPr="0076757E">
        <w:t>na temelju članka 183. Prekršajnog zakona (Narodne novine broj 107/07, 39/13, 157/13, 110/15, 70/17</w:t>
      </w:r>
      <w:r w:rsidRPr="0076757E" w:rsidR="00A67E5C">
        <w:t>,</w:t>
      </w:r>
      <w:r w:rsidRPr="0076757E">
        <w:t xml:space="preserve"> 118/18</w:t>
      </w:r>
      <w:r w:rsidRPr="0076757E" w:rsidR="00A67E5C">
        <w:t xml:space="preserve"> i 114/22</w:t>
      </w:r>
      <w:r w:rsidRPr="0076757E">
        <w:t>, dalje: PZ)</w:t>
      </w:r>
    </w:p>
    <w:p w:rsidRPr="0076757E" w:rsidR="00CE68AF" w:rsidP="007E74FD" w:rsidRDefault="00CE68AF" w14:paraId="5061A992" w14:textId="77777777"/>
    <w:p w:rsidRPr="0076757E" w:rsidR="00F73DE2" w:rsidP="00A83284" w:rsidRDefault="006D26D9" w14:paraId="6A651D38" w14:textId="30070D37">
      <w:pPr>
        <w:jc w:val="center"/>
      </w:pPr>
      <w:r w:rsidRPr="0076757E">
        <w:t>kriv je</w:t>
      </w:r>
    </w:p>
    <w:p w:rsidRPr="0076757E" w:rsidR="00F73DE2" w:rsidP="009D2263" w:rsidRDefault="006D26D9" w14:paraId="441EEBBF" w14:textId="77777777">
      <w:r w:rsidRPr="0076757E">
        <w:t>što</w:t>
      </w:r>
      <w:r w:rsidRPr="0076757E" w:rsidR="00F310E0">
        <w:t xml:space="preserve"> je</w:t>
      </w:r>
    </w:p>
    <w:p w:rsidRPr="0076757E" w:rsidR="00F73DE2" w:rsidP="007E74FD" w:rsidRDefault="00F73DE2" w14:paraId="7146E8A2" w14:textId="77777777"/>
    <w:p w:rsidR="002908F3" w:rsidP="002908F3" w:rsidRDefault="002908F3" w14:paraId="309130CF" w14:textId="09CAB5DF">
      <w:pPr>
        <w:rPr>
          <w:lang w:val="en-US"/>
        </w:rPr>
      </w:pPr>
      <w:r w:rsidRPr="002908F3">
        <w:rPr>
          <w:lang w:val="en-US"/>
        </w:rPr>
        <w:t>dana 11.</w:t>
      </w:r>
      <w:r>
        <w:rPr>
          <w:lang w:val="en-US"/>
        </w:rPr>
        <w:t xml:space="preserve"> </w:t>
      </w:r>
      <w:proofErr w:type="spellStart"/>
      <w:r>
        <w:rPr>
          <w:lang w:val="en-US"/>
        </w:rPr>
        <w:t>ožujka</w:t>
      </w:r>
      <w:proofErr w:type="spellEnd"/>
      <w:r>
        <w:rPr>
          <w:lang w:val="en-US"/>
        </w:rPr>
        <w:t xml:space="preserve"> </w:t>
      </w:r>
      <w:r w:rsidRPr="002908F3">
        <w:rPr>
          <w:lang w:val="en-US"/>
        </w:rPr>
        <w:t xml:space="preserve">2025. u 13:58 sati u </w:t>
      </w:r>
      <w:proofErr w:type="spellStart"/>
      <w:r>
        <w:rPr>
          <w:lang w:val="en-US"/>
        </w:rPr>
        <w:t>Rijeci</w:t>
      </w:r>
      <w:proofErr w:type="spellEnd"/>
      <w:r w:rsidRPr="002908F3">
        <w:rPr>
          <w:lang w:val="en-US"/>
        </w:rPr>
        <w:t xml:space="preserve">, </w:t>
      </w:r>
      <w:proofErr w:type="spellStart"/>
      <w:r w:rsidRPr="002908F3">
        <w:rPr>
          <w:lang w:val="en-US"/>
        </w:rPr>
        <w:t>na</w:t>
      </w:r>
      <w:proofErr w:type="spellEnd"/>
      <w:r w:rsidRPr="002908F3">
        <w:rPr>
          <w:lang w:val="en-US"/>
        </w:rPr>
        <w:t xml:space="preserve"> </w:t>
      </w:r>
      <w:proofErr w:type="spellStart"/>
      <w:r w:rsidRPr="002908F3">
        <w:rPr>
          <w:lang w:val="en-US"/>
        </w:rPr>
        <w:t>križanju</w:t>
      </w:r>
      <w:proofErr w:type="spellEnd"/>
      <w:r w:rsidRPr="002908F3">
        <w:rPr>
          <w:lang w:val="en-US"/>
        </w:rPr>
        <w:t xml:space="preserve"> </w:t>
      </w:r>
      <w:proofErr w:type="spellStart"/>
      <w:r w:rsidRPr="002908F3">
        <w:rPr>
          <w:lang w:val="en-US"/>
        </w:rPr>
        <w:t>ulica</w:t>
      </w:r>
      <w:proofErr w:type="spellEnd"/>
      <w:r w:rsidRPr="002908F3">
        <w:rPr>
          <w:lang w:val="en-US"/>
        </w:rPr>
        <w:t xml:space="preserve"> </w:t>
      </w:r>
      <w:proofErr w:type="spellStart"/>
      <w:r w:rsidRPr="002908F3">
        <w:rPr>
          <w:lang w:val="en-US"/>
        </w:rPr>
        <w:t>B</w:t>
      </w:r>
      <w:r>
        <w:rPr>
          <w:lang w:val="en-US"/>
        </w:rPr>
        <w:t>ože</w:t>
      </w:r>
      <w:proofErr w:type="spellEnd"/>
      <w:r>
        <w:rPr>
          <w:lang w:val="en-US"/>
        </w:rPr>
        <w:t xml:space="preserve"> </w:t>
      </w:r>
      <w:proofErr w:type="spellStart"/>
      <w:r w:rsidRPr="002908F3">
        <w:rPr>
          <w:lang w:val="en-US"/>
        </w:rPr>
        <w:t>M</w:t>
      </w:r>
      <w:r>
        <w:rPr>
          <w:lang w:val="en-US"/>
        </w:rPr>
        <w:t>ilanovića</w:t>
      </w:r>
      <w:proofErr w:type="spellEnd"/>
      <w:r>
        <w:rPr>
          <w:lang w:val="en-US"/>
        </w:rPr>
        <w:t xml:space="preserve"> i</w:t>
      </w:r>
      <w:r w:rsidRPr="002908F3">
        <w:rPr>
          <w:lang w:val="en-US"/>
        </w:rPr>
        <w:t xml:space="preserve"> P</w:t>
      </w:r>
      <w:r>
        <w:rPr>
          <w:lang w:val="en-US"/>
        </w:rPr>
        <w:t>etra</w:t>
      </w:r>
      <w:r w:rsidRPr="002908F3">
        <w:rPr>
          <w:lang w:val="en-US"/>
        </w:rPr>
        <w:t xml:space="preserve"> </w:t>
      </w:r>
      <w:proofErr w:type="spellStart"/>
      <w:r w:rsidRPr="002908F3">
        <w:rPr>
          <w:lang w:val="en-US"/>
        </w:rPr>
        <w:t>K</w:t>
      </w:r>
      <w:r>
        <w:rPr>
          <w:lang w:val="en-US"/>
        </w:rPr>
        <w:t>obeka</w:t>
      </w:r>
      <w:proofErr w:type="spellEnd"/>
      <w:r w:rsidRPr="002908F3">
        <w:rPr>
          <w:lang w:val="en-US"/>
        </w:rPr>
        <w:t xml:space="preserve"> </w:t>
      </w:r>
      <w:proofErr w:type="spellStart"/>
      <w:r w:rsidRPr="002908F3">
        <w:rPr>
          <w:lang w:val="en-US"/>
        </w:rPr>
        <w:t>kao</w:t>
      </w:r>
      <w:proofErr w:type="spellEnd"/>
      <w:r w:rsidRPr="002908F3">
        <w:rPr>
          <w:lang w:val="en-US"/>
        </w:rPr>
        <w:t xml:space="preserve"> </w:t>
      </w:r>
      <w:proofErr w:type="spellStart"/>
      <w:r>
        <w:rPr>
          <w:lang w:val="en-US"/>
        </w:rPr>
        <w:t>vozač</w:t>
      </w:r>
      <w:proofErr w:type="spellEnd"/>
      <w:r>
        <w:rPr>
          <w:lang w:val="en-US"/>
        </w:rPr>
        <w:t xml:space="preserve"> </w:t>
      </w:r>
      <w:proofErr w:type="spellStart"/>
      <w:r w:rsidRPr="002908F3">
        <w:rPr>
          <w:lang w:val="en-US"/>
        </w:rPr>
        <w:t>vozila</w:t>
      </w:r>
      <w:proofErr w:type="spellEnd"/>
      <w:r w:rsidRPr="002908F3">
        <w:rPr>
          <w:lang w:val="en-US"/>
        </w:rPr>
        <w:t xml:space="preserve"> M1 </w:t>
      </w:r>
      <w:proofErr w:type="spellStart"/>
      <w:r w:rsidRPr="002908F3">
        <w:rPr>
          <w:lang w:val="en-US"/>
        </w:rPr>
        <w:t>marke</w:t>
      </w:r>
      <w:proofErr w:type="spellEnd"/>
      <w:r w:rsidRPr="002908F3">
        <w:rPr>
          <w:lang w:val="en-US"/>
        </w:rPr>
        <w:t xml:space="preserve"> C</w:t>
      </w:r>
      <w:r>
        <w:rPr>
          <w:lang w:val="en-US"/>
        </w:rPr>
        <w:t>itroen</w:t>
      </w:r>
      <w:r w:rsidRPr="002908F3">
        <w:rPr>
          <w:lang w:val="en-US"/>
        </w:rPr>
        <w:t xml:space="preserve"> </w:t>
      </w:r>
      <w:proofErr w:type="spellStart"/>
      <w:r w:rsidRPr="002908F3">
        <w:rPr>
          <w:lang w:val="en-US"/>
        </w:rPr>
        <w:t>registarske</w:t>
      </w:r>
      <w:proofErr w:type="spellEnd"/>
      <w:r w:rsidRPr="002908F3">
        <w:rPr>
          <w:lang w:val="en-US"/>
        </w:rPr>
        <w:t xml:space="preserve"> </w:t>
      </w:r>
      <w:proofErr w:type="spellStart"/>
      <w:r w:rsidRPr="002908F3">
        <w:rPr>
          <w:lang w:val="en-US"/>
        </w:rPr>
        <w:t>oznake</w:t>
      </w:r>
      <w:proofErr w:type="spellEnd"/>
      <w:r w:rsidRPr="002908F3">
        <w:rPr>
          <w:lang w:val="en-US"/>
        </w:rPr>
        <w:t xml:space="preserve"> R1916</w:t>
      </w:r>
      <w:r>
        <w:rPr>
          <w:lang w:val="en-US"/>
        </w:rPr>
        <w:t>-</w:t>
      </w:r>
      <w:r w:rsidRPr="002908F3">
        <w:rPr>
          <w:lang w:val="en-US"/>
        </w:rPr>
        <w:t xml:space="preserve">VU, </w:t>
      </w:r>
      <w:proofErr w:type="spellStart"/>
      <w:r w:rsidRPr="002908F3">
        <w:rPr>
          <w:lang w:val="en-US"/>
        </w:rPr>
        <w:t>upravljao</w:t>
      </w:r>
      <w:proofErr w:type="spellEnd"/>
      <w:r w:rsidRPr="002908F3">
        <w:rPr>
          <w:lang w:val="en-US"/>
        </w:rPr>
        <w:t xml:space="preserve"> </w:t>
      </w:r>
      <w:proofErr w:type="spellStart"/>
      <w:r w:rsidRPr="002908F3">
        <w:rPr>
          <w:lang w:val="en-US"/>
        </w:rPr>
        <w:t>navedenim</w:t>
      </w:r>
      <w:proofErr w:type="spellEnd"/>
      <w:r w:rsidRPr="002908F3">
        <w:rPr>
          <w:lang w:val="en-US"/>
        </w:rPr>
        <w:t xml:space="preserve"> </w:t>
      </w:r>
      <w:proofErr w:type="spellStart"/>
      <w:r w:rsidRPr="002908F3">
        <w:rPr>
          <w:lang w:val="en-US"/>
        </w:rPr>
        <w:t>osobnim</w:t>
      </w:r>
      <w:proofErr w:type="spellEnd"/>
      <w:r w:rsidRPr="002908F3">
        <w:rPr>
          <w:lang w:val="en-US"/>
        </w:rPr>
        <w:t xml:space="preserve"> </w:t>
      </w:r>
      <w:proofErr w:type="spellStart"/>
      <w:r w:rsidRPr="002908F3">
        <w:rPr>
          <w:lang w:val="en-US"/>
        </w:rPr>
        <w:t>automobilom</w:t>
      </w:r>
      <w:proofErr w:type="spellEnd"/>
      <w:r w:rsidRPr="002908F3">
        <w:rPr>
          <w:lang w:val="en-US"/>
        </w:rPr>
        <w:t xml:space="preserve"> i </w:t>
      </w:r>
      <w:proofErr w:type="spellStart"/>
      <w:r w:rsidRPr="002908F3">
        <w:rPr>
          <w:lang w:val="en-US"/>
        </w:rPr>
        <w:t>kretao</w:t>
      </w:r>
      <w:proofErr w:type="spellEnd"/>
      <w:r w:rsidRPr="002908F3">
        <w:rPr>
          <w:lang w:val="en-US"/>
        </w:rPr>
        <w:t xml:space="preserve"> se u </w:t>
      </w:r>
      <w:proofErr w:type="spellStart"/>
      <w:r w:rsidRPr="002908F3">
        <w:rPr>
          <w:lang w:val="en-US"/>
        </w:rPr>
        <w:t>Rijeci</w:t>
      </w:r>
      <w:proofErr w:type="spellEnd"/>
      <w:r w:rsidRPr="002908F3">
        <w:rPr>
          <w:lang w:val="en-US"/>
        </w:rPr>
        <w:t xml:space="preserve">, </w:t>
      </w:r>
      <w:proofErr w:type="spellStart"/>
      <w:r w:rsidRPr="002908F3">
        <w:rPr>
          <w:lang w:val="en-US"/>
        </w:rPr>
        <w:t>kolnikom</w:t>
      </w:r>
      <w:proofErr w:type="spellEnd"/>
      <w:r w:rsidRPr="002908F3">
        <w:rPr>
          <w:lang w:val="en-US"/>
        </w:rPr>
        <w:t xml:space="preserve"> Ulice </w:t>
      </w:r>
      <w:proofErr w:type="spellStart"/>
      <w:r w:rsidRPr="002908F3">
        <w:rPr>
          <w:lang w:val="en-US"/>
        </w:rPr>
        <w:t>Bože</w:t>
      </w:r>
      <w:proofErr w:type="spellEnd"/>
      <w:r w:rsidRPr="002908F3">
        <w:rPr>
          <w:lang w:val="en-US"/>
        </w:rPr>
        <w:t xml:space="preserve"> </w:t>
      </w:r>
      <w:proofErr w:type="spellStart"/>
      <w:r w:rsidRPr="002908F3">
        <w:rPr>
          <w:lang w:val="en-US"/>
        </w:rPr>
        <w:t>Milanovića</w:t>
      </w:r>
      <w:proofErr w:type="spellEnd"/>
      <w:r w:rsidRPr="002908F3">
        <w:rPr>
          <w:lang w:val="en-US"/>
        </w:rPr>
        <w:t xml:space="preserve"> </w:t>
      </w:r>
      <w:proofErr w:type="spellStart"/>
      <w:r w:rsidRPr="002908F3">
        <w:rPr>
          <w:lang w:val="en-US"/>
        </w:rPr>
        <w:t>iz</w:t>
      </w:r>
      <w:proofErr w:type="spellEnd"/>
      <w:r w:rsidRPr="002908F3">
        <w:rPr>
          <w:lang w:val="en-US"/>
        </w:rPr>
        <w:t xml:space="preserve"> </w:t>
      </w:r>
      <w:proofErr w:type="spellStart"/>
      <w:r w:rsidRPr="002908F3">
        <w:rPr>
          <w:lang w:val="en-US"/>
        </w:rPr>
        <w:t>smjera</w:t>
      </w:r>
      <w:proofErr w:type="spellEnd"/>
      <w:r w:rsidRPr="002908F3">
        <w:rPr>
          <w:lang w:val="en-US"/>
        </w:rPr>
        <w:t xml:space="preserve"> Ulice Franca </w:t>
      </w:r>
      <w:proofErr w:type="spellStart"/>
      <w:r w:rsidRPr="002908F3">
        <w:rPr>
          <w:lang w:val="en-US"/>
        </w:rPr>
        <w:t>Prešerna</w:t>
      </w:r>
      <w:proofErr w:type="spellEnd"/>
      <w:r w:rsidRPr="002908F3">
        <w:rPr>
          <w:lang w:val="en-US"/>
        </w:rPr>
        <w:t xml:space="preserve"> u </w:t>
      </w:r>
      <w:proofErr w:type="spellStart"/>
      <w:r w:rsidRPr="002908F3">
        <w:rPr>
          <w:lang w:val="en-US"/>
        </w:rPr>
        <w:t>smjeru</w:t>
      </w:r>
      <w:proofErr w:type="spellEnd"/>
      <w:r w:rsidRPr="002908F3">
        <w:rPr>
          <w:lang w:val="en-US"/>
        </w:rPr>
        <w:t xml:space="preserve"> </w:t>
      </w:r>
      <w:proofErr w:type="spellStart"/>
      <w:r w:rsidRPr="002908F3">
        <w:rPr>
          <w:lang w:val="en-US"/>
        </w:rPr>
        <w:t>Baštjanove</w:t>
      </w:r>
      <w:proofErr w:type="spellEnd"/>
      <w:r w:rsidRPr="002908F3">
        <w:rPr>
          <w:lang w:val="en-US"/>
        </w:rPr>
        <w:t xml:space="preserve"> </w:t>
      </w:r>
      <w:proofErr w:type="spellStart"/>
      <w:r w:rsidRPr="002908F3">
        <w:rPr>
          <w:lang w:val="en-US"/>
        </w:rPr>
        <w:t>ulice</w:t>
      </w:r>
      <w:proofErr w:type="spellEnd"/>
      <w:r>
        <w:rPr>
          <w:lang w:val="en-US"/>
        </w:rPr>
        <w:t xml:space="preserve">, </w:t>
      </w:r>
      <w:proofErr w:type="spellStart"/>
      <w:r>
        <w:rPr>
          <w:lang w:val="en-US"/>
        </w:rPr>
        <w:t>d</w:t>
      </w:r>
      <w:r w:rsidRPr="002908F3">
        <w:rPr>
          <w:lang w:val="en-US"/>
        </w:rPr>
        <w:t>olaskom</w:t>
      </w:r>
      <w:proofErr w:type="spellEnd"/>
      <w:r w:rsidRPr="002908F3">
        <w:rPr>
          <w:lang w:val="en-US"/>
        </w:rPr>
        <w:t xml:space="preserve"> </w:t>
      </w:r>
      <w:proofErr w:type="spellStart"/>
      <w:r w:rsidRPr="002908F3">
        <w:rPr>
          <w:lang w:val="en-US"/>
        </w:rPr>
        <w:t>na</w:t>
      </w:r>
      <w:proofErr w:type="spellEnd"/>
      <w:r w:rsidRPr="002908F3">
        <w:rPr>
          <w:lang w:val="en-US"/>
        </w:rPr>
        <w:t xml:space="preserve"> </w:t>
      </w:r>
      <w:proofErr w:type="spellStart"/>
      <w:r w:rsidRPr="002908F3">
        <w:rPr>
          <w:lang w:val="en-US"/>
        </w:rPr>
        <w:t>raskrižje</w:t>
      </w:r>
      <w:proofErr w:type="spellEnd"/>
      <w:r w:rsidRPr="002908F3">
        <w:rPr>
          <w:lang w:val="en-US"/>
        </w:rPr>
        <w:t xml:space="preserve"> Ulice </w:t>
      </w:r>
      <w:proofErr w:type="spellStart"/>
      <w:r w:rsidRPr="002908F3">
        <w:rPr>
          <w:lang w:val="en-US"/>
        </w:rPr>
        <w:t>Bože</w:t>
      </w:r>
      <w:proofErr w:type="spellEnd"/>
      <w:r w:rsidRPr="002908F3">
        <w:rPr>
          <w:lang w:val="en-US"/>
        </w:rPr>
        <w:t xml:space="preserve"> </w:t>
      </w:r>
      <w:proofErr w:type="spellStart"/>
      <w:r w:rsidRPr="002908F3">
        <w:rPr>
          <w:lang w:val="en-US"/>
        </w:rPr>
        <w:t>Milanovi</w:t>
      </w:r>
      <w:r>
        <w:rPr>
          <w:lang w:val="en-US"/>
        </w:rPr>
        <w:t>ć</w:t>
      </w:r>
      <w:r w:rsidRPr="002908F3">
        <w:rPr>
          <w:lang w:val="en-US"/>
        </w:rPr>
        <w:t>a</w:t>
      </w:r>
      <w:proofErr w:type="spellEnd"/>
      <w:r w:rsidRPr="002908F3">
        <w:rPr>
          <w:lang w:val="en-US"/>
        </w:rPr>
        <w:t xml:space="preserve"> </w:t>
      </w:r>
      <w:proofErr w:type="spellStart"/>
      <w:r w:rsidRPr="002908F3">
        <w:rPr>
          <w:lang w:val="en-US"/>
        </w:rPr>
        <w:t>sa</w:t>
      </w:r>
      <w:proofErr w:type="spellEnd"/>
      <w:r w:rsidRPr="002908F3">
        <w:rPr>
          <w:lang w:val="en-US"/>
        </w:rPr>
        <w:t xml:space="preserve"> </w:t>
      </w:r>
      <w:proofErr w:type="spellStart"/>
      <w:r w:rsidRPr="002908F3">
        <w:rPr>
          <w:lang w:val="en-US"/>
        </w:rPr>
        <w:t>Ulicom</w:t>
      </w:r>
      <w:proofErr w:type="spellEnd"/>
      <w:r w:rsidRPr="002908F3">
        <w:rPr>
          <w:lang w:val="en-US"/>
        </w:rPr>
        <w:t xml:space="preserve"> Petra </w:t>
      </w:r>
      <w:proofErr w:type="spellStart"/>
      <w:r w:rsidRPr="002908F3">
        <w:rPr>
          <w:lang w:val="en-US"/>
        </w:rPr>
        <w:t>Kobeka</w:t>
      </w:r>
      <w:proofErr w:type="spellEnd"/>
      <w:r w:rsidRPr="002908F3">
        <w:rPr>
          <w:lang w:val="en-US"/>
        </w:rPr>
        <w:t xml:space="preserve"> </w:t>
      </w:r>
      <w:proofErr w:type="spellStart"/>
      <w:r w:rsidRPr="002908F3">
        <w:rPr>
          <w:lang w:val="en-US"/>
        </w:rPr>
        <w:t>automobil</w:t>
      </w:r>
      <w:proofErr w:type="spellEnd"/>
      <w:r w:rsidRPr="002908F3">
        <w:rPr>
          <w:lang w:val="en-US"/>
        </w:rPr>
        <w:t xml:space="preserve"> u </w:t>
      </w:r>
      <w:proofErr w:type="spellStart"/>
      <w:r w:rsidRPr="002908F3">
        <w:rPr>
          <w:lang w:val="en-US"/>
        </w:rPr>
        <w:t>kretanju</w:t>
      </w:r>
      <w:proofErr w:type="spellEnd"/>
      <w:r w:rsidRPr="002908F3">
        <w:rPr>
          <w:lang w:val="en-US"/>
        </w:rPr>
        <w:t xml:space="preserve"> </w:t>
      </w:r>
      <w:proofErr w:type="spellStart"/>
      <w:r w:rsidRPr="002908F3">
        <w:rPr>
          <w:lang w:val="en-US"/>
        </w:rPr>
        <w:t>nije</w:t>
      </w:r>
      <w:proofErr w:type="spellEnd"/>
      <w:r w:rsidRPr="002908F3">
        <w:rPr>
          <w:lang w:val="en-US"/>
        </w:rPr>
        <w:t xml:space="preserve"> </w:t>
      </w:r>
      <w:proofErr w:type="spellStart"/>
      <w:r w:rsidRPr="002908F3">
        <w:rPr>
          <w:lang w:val="en-US"/>
        </w:rPr>
        <w:t>držao</w:t>
      </w:r>
      <w:proofErr w:type="spellEnd"/>
      <w:r w:rsidRPr="002908F3">
        <w:rPr>
          <w:lang w:val="en-US"/>
        </w:rPr>
        <w:t xml:space="preserve"> </w:t>
      </w:r>
      <w:proofErr w:type="spellStart"/>
      <w:r w:rsidRPr="002908F3">
        <w:rPr>
          <w:lang w:val="en-US"/>
        </w:rPr>
        <w:t>na</w:t>
      </w:r>
      <w:proofErr w:type="spellEnd"/>
      <w:r w:rsidRPr="002908F3">
        <w:rPr>
          <w:lang w:val="en-US"/>
        </w:rPr>
        <w:t xml:space="preserve"> </w:t>
      </w:r>
      <w:proofErr w:type="spellStart"/>
      <w:r w:rsidRPr="002908F3">
        <w:rPr>
          <w:lang w:val="en-US"/>
        </w:rPr>
        <w:t>tolikoj</w:t>
      </w:r>
      <w:proofErr w:type="spellEnd"/>
      <w:r w:rsidRPr="002908F3">
        <w:rPr>
          <w:lang w:val="en-US"/>
        </w:rPr>
        <w:t xml:space="preserve"> </w:t>
      </w:r>
      <w:proofErr w:type="spellStart"/>
      <w:r w:rsidRPr="002908F3">
        <w:rPr>
          <w:lang w:val="en-US"/>
        </w:rPr>
        <w:t>udaljenosti</w:t>
      </w:r>
      <w:proofErr w:type="spellEnd"/>
      <w:r w:rsidRPr="002908F3">
        <w:rPr>
          <w:lang w:val="en-US"/>
        </w:rPr>
        <w:t xml:space="preserve"> </w:t>
      </w:r>
      <w:proofErr w:type="spellStart"/>
      <w:r w:rsidRPr="002908F3">
        <w:rPr>
          <w:lang w:val="en-US"/>
        </w:rPr>
        <w:t>od</w:t>
      </w:r>
      <w:proofErr w:type="spellEnd"/>
      <w:r w:rsidRPr="002908F3">
        <w:rPr>
          <w:lang w:val="en-US"/>
        </w:rPr>
        <w:t xml:space="preserve"> </w:t>
      </w:r>
      <w:proofErr w:type="spellStart"/>
      <w:r w:rsidRPr="002908F3">
        <w:rPr>
          <w:lang w:val="en-US"/>
        </w:rPr>
        <w:t>lijevog</w:t>
      </w:r>
      <w:proofErr w:type="spellEnd"/>
      <w:r w:rsidRPr="002908F3">
        <w:rPr>
          <w:lang w:val="en-US"/>
        </w:rPr>
        <w:t xml:space="preserve"> </w:t>
      </w:r>
      <w:proofErr w:type="spellStart"/>
      <w:r w:rsidRPr="002908F3">
        <w:rPr>
          <w:lang w:val="en-US"/>
        </w:rPr>
        <w:t>ruba</w:t>
      </w:r>
      <w:proofErr w:type="spellEnd"/>
      <w:r w:rsidRPr="002908F3">
        <w:rPr>
          <w:lang w:val="en-US"/>
        </w:rPr>
        <w:t xml:space="preserve"> </w:t>
      </w:r>
      <w:proofErr w:type="spellStart"/>
      <w:r w:rsidRPr="002908F3">
        <w:rPr>
          <w:lang w:val="en-US"/>
        </w:rPr>
        <w:t>kolnika</w:t>
      </w:r>
      <w:proofErr w:type="spellEnd"/>
      <w:r w:rsidRPr="002908F3">
        <w:rPr>
          <w:lang w:val="en-US"/>
        </w:rPr>
        <w:t xml:space="preserve"> </w:t>
      </w:r>
      <w:proofErr w:type="spellStart"/>
      <w:r w:rsidRPr="002908F3">
        <w:rPr>
          <w:lang w:val="en-US"/>
        </w:rPr>
        <w:t>k</w:t>
      </w:r>
      <w:r>
        <w:rPr>
          <w:lang w:val="en-US"/>
        </w:rPr>
        <w:t>ojeg</w:t>
      </w:r>
      <w:proofErr w:type="spellEnd"/>
      <w:r w:rsidRPr="002908F3">
        <w:rPr>
          <w:lang w:val="en-US"/>
        </w:rPr>
        <w:t xml:space="preserve"> </w:t>
      </w:r>
      <w:proofErr w:type="spellStart"/>
      <w:r w:rsidRPr="002908F3">
        <w:rPr>
          <w:lang w:val="en-US"/>
        </w:rPr>
        <w:t>su</w:t>
      </w:r>
      <w:proofErr w:type="spellEnd"/>
      <w:r w:rsidRPr="002908F3">
        <w:rPr>
          <w:lang w:val="en-US"/>
        </w:rPr>
        <w:t xml:space="preserve"> </w:t>
      </w:r>
      <w:proofErr w:type="spellStart"/>
      <w:r w:rsidRPr="002908F3">
        <w:rPr>
          <w:lang w:val="en-US"/>
        </w:rPr>
        <w:t>definirala</w:t>
      </w:r>
      <w:proofErr w:type="spellEnd"/>
      <w:r w:rsidRPr="002908F3">
        <w:rPr>
          <w:lang w:val="en-US"/>
        </w:rPr>
        <w:t xml:space="preserve"> </w:t>
      </w:r>
      <w:proofErr w:type="spellStart"/>
      <w:r w:rsidRPr="002908F3">
        <w:rPr>
          <w:lang w:val="en-US"/>
        </w:rPr>
        <w:t>parkirana</w:t>
      </w:r>
      <w:proofErr w:type="spellEnd"/>
      <w:r w:rsidRPr="002908F3">
        <w:rPr>
          <w:lang w:val="en-US"/>
        </w:rPr>
        <w:t xml:space="preserve"> </w:t>
      </w:r>
      <w:proofErr w:type="spellStart"/>
      <w:r w:rsidRPr="002908F3">
        <w:rPr>
          <w:lang w:val="en-US"/>
        </w:rPr>
        <w:t>vozila</w:t>
      </w:r>
      <w:proofErr w:type="spellEnd"/>
      <w:r w:rsidRPr="002908F3">
        <w:rPr>
          <w:lang w:val="en-US"/>
        </w:rPr>
        <w:t xml:space="preserve"> </w:t>
      </w:r>
      <w:proofErr w:type="spellStart"/>
      <w:r w:rsidRPr="002908F3">
        <w:rPr>
          <w:lang w:val="en-US"/>
        </w:rPr>
        <w:t>sa</w:t>
      </w:r>
      <w:proofErr w:type="spellEnd"/>
      <w:r w:rsidRPr="002908F3">
        <w:rPr>
          <w:lang w:val="en-US"/>
        </w:rPr>
        <w:t xml:space="preserve"> </w:t>
      </w:r>
      <w:proofErr w:type="spellStart"/>
      <w:r w:rsidRPr="002908F3">
        <w:rPr>
          <w:lang w:val="en-US"/>
        </w:rPr>
        <w:t>lijeve</w:t>
      </w:r>
      <w:proofErr w:type="spellEnd"/>
      <w:r w:rsidRPr="002908F3">
        <w:rPr>
          <w:lang w:val="en-US"/>
        </w:rPr>
        <w:t xml:space="preserve"> </w:t>
      </w:r>
      <w:proofErr w:type="spellStart"/>
      <w:r w:rsidRPr="002908F3">
        <w:rPr>
          <w:lang w:val="en-US"/>
        </w:rPr>
        <w:t>strane</w:t>
      </w:r>
      <w:proofErr w:type="spellEnd"/>
      <w:r w:rsidRPr="002908F3">
        <w:rPr>
          <w:lang w:val="en-US"/>
        </w:rPr>
        <w:t xml:space="preserve"> </w:t>
      </w:r>
      <w:proofErr w:type="spellStart"/>
      <w:r w:rsidRPr="002908F3">
        <w:rPr>
          <w:lang w:val="en-US"/>
        </w:rPr>
        <w:t>kolnika</w:t>
      </w:r>
      <w:proofErr w:type="spellEnd"/>
      <w:r w:rsidRPr="002908F3">
        <w:rPr>
          <w:lang w:val="en-US"/>
        </w:rPr>
        <w:t xml:space="preserve">, da s </w:t>
      </w:r>
      <w:proofErr w:type="spellStart"/>
      <w:r w:rsidRPr="002908F3">
        <w:rPr>
          <w:lang w:val="en-US"/>
        </w:rPr>
        <w:t>obzirom</w:t>
      </w:r>
      <w:proofErr w:type="spellEnd"/>
      <w:r w:rsidRPr="002908F3">
        <w:rPr>
          <w:lang w:val="en-US"/>
        </w:rPr>
        <w:t xml:space="preserve"> </w:t>
      </w:r>
      <w:proofErr w:type="spellStart"/>
      <w:r w:rsidRPr="002908F3">
        <w:rPr>
          <w:lang w:val="en-US"/>
        </w:rPr>
        <w:t>na</w:t>
      </w:r>
      <w:proofErr w:type="spellEnd"/>
      <w:r w:rsidRPr="002908F3">
        <w:rPr>
          <w:lang w:val="en-US"/>
        </w:rPr>
        <w:t xml:space="preserve"> </w:t>
      </w:r>
      <w:proofErr w:type="spellStart"/>
      <w:r w:rsidRPr="002908F3">
        <w:rPr>
          <w:lang w:val="en-US"/>
        </w:rPr>
        <w:t>brzinu</w:t>
      </w:r>
      <w:proofErr w:type="spellEnd"/>
      <w:r w:rsidRPr="002908F3">
        <w:rPr>
          <w:lang w:val="en-US"/>
        </w:rPr>
        <w:t xml:space="preserve"> </w:t>
      </w:r>
      <w:proofErr w:type="spellStart"/>
      <w:r w:rsidRPr="002908F3">
        <w:rPr>
          <w:lang w:val="en-US"/>
        </w:rPr>
        <w:t>kretanja</w:t>
      </w:r>
      <w:proofErr w:type="spellEnd"/>
      <w:r w:rsidRPr="002908F3">
        <w:rPr>
          <w:lang w:val="en-US"/>
        </w:rPr>
        <w:t xml:space="preserve"> </w:t>
      </w:r>
      <w:proofErr w:type="spellStart"/>
      <w:r w:rsidRPr="002908F3">
        <w:rPr>
          <w:lang w:val="en-US"/>
        </w:rPr>
        <w:t>vozila</w:t>
      </w:r>
      <w:proofErr w:type="spellEnd"/>
      <w:r w:rsidRPr="002908F3">
        <w:rPr>
          <w:lang w:val="en-US"/>
        </w:rPr>
        <w:t xml:space="preserve">, </w:t>
      </w:r>
      <w:proofErr w:type="spellStart"/>
      <w:r w:rsidRPr="002908F3">
        <w:rPr>
          <w:lang w:val="en-US"/>
        </w:rPr>
        <w:t>uvjete</w:t>
      </w:r>
      <w:proofErr w:type="spellEnd"/>
      <w:r w:rsidRPr="002908F3">
        <w:rPr>
          <w:lang w:val="en-US"/>
        </w:rPr>
        <w:t xml:space="preserve"> </w:t>
      </w:r>
      <w:proofErr w:type="spellStart"/>
      <w:r w:rsidRPr="002908F3">
        <w:rPr>
          <w:lang w:val="en-US"/>
        </w:rPr>
        <w:t>prometa</w:t>
      </w:r>
      <w:proofErr w:type="spellEnd"/>
      <w:r w:rsidRPr="002908F3">
        <w:rPr>
          <w:lang w:val="en-US"/>
        </w:rPr>
        <w:t xml:space="preserve"> </w:t>
      </w:r>
      <w:proofErr w:type="spellStart"/>
      <w:r w:rsidRPr="002908F3">
        <w:rPr>
          <w:lang w:val="en-US"/>
        </w:rPr>
        <w:t>te</w:t>
      </w:r>
      <w:proofErr w:type="spellEnd"/>
      <w:r w:rsidRPr="002908F3">
        <w:rPr>
          <w:lang w:val="en-US"/>
        </w:rPr>
        <w:t xml:space="preserve"> </w:t>
      </w:r>
      <w:proofErr w:type="spellStart"/>
      <w:r w:rsidRPr="002908F3">
        <w:rPr>
          <w:lang w:val="en-US"/>
        </w:rPr>
        <w:t>na</w:t>
      </w:r>
      <w:proofErr w:type="spellEnd"/>
      <w:r w:rsidRPr="002908F3">
        <w:rPr>
          <w:lang w:val="en-US"/>
        </w:rPr>
        <w:t xml:space="preserve"> </w:t>
      </w:r>
      <w:proofErr w:type="spellStart"/>
      <w:r w:rsidRPr="002908F3">
        <w:rPr>
          <w:lang w:val="en-US"/>
        </w:rPr>
        <w:t>stanje</w:t>
      </w:r>
      <w:proofErr w:type="spellEnd"/>
      <w:r w:rsidRPr="002908F3">
        <w:rPr>
          <w:lang w:val="en-US"/>
        </w:rPr>
        <w:t xml:space="preserve"> i </w:t>
      </w:r>
      <w:proofErr w:type="spellStart"/>
      <w:r w:rsidRPr="002908F3">
        <w:rPr>
          <w:lang w:val="en-US"/>
        </w:rPr>
        <w:t>osobine</w:t>
      </w:r>
      <w:proofErr w:type="spellEnd"/>
      <w:r w:rsidRPr="002908F3">
        <w:rPr>
          <w:lang w:val="en-US"/>
        </w:rPr>
        <w:t xml:space="preserve"> </w:t>
      </w:r>
      <w:proofErr w:type="spellStart"/>
      <w:r w:rsidRPr="002908F3">
        <w:rPr>
          <w:lang w:val="en-US"/>
        </w:rPr>
        <w:t>ceste</w:t>
      </w:r>
      <w:proofErr w:type="spellEnd"/>
      <w:r w:rsidRPr="002908F3">
        <w:rPr>
          <w:lang w:val="en-US"/>
        </w:rPr>
        <w:t xml:space="preserve">, ne </w:t>
      </w:r>
      <w:proofErr w:type="spellStart"/>
      <w:r w:rsidRPr="002908F3">
        <w:rPr>
          <w:lang w:val="en-US"/>
        </w:rPr>
        <w:t>ugrožava</w:t>
      </w:r>
      <w:proofErr w:type="spellEnd"/>
      <w:r w:rsidRPr="002908F3">
        <w:rPr>
          <w:lang w:val="en-US"/>
        </w:rPr>
        <w:t xml:space="preserve"> </w:t>
      </w:r>
      <w:proofErr w:type="spellStart"/>
      <w:r w:rsidRPr="002908F3">
        <w:rPr>
          <w:lang w:val="en-US"/>
        </w:rPr>
        <w:t>druge</w:t>
      </w:r>
      <w:proofErr w:type="spellEnd"/>
      <w:r w:rsidRPr="002908F3">
        <w:rPr>
          <w:lang w:val="en-US"/>
        </w:rPr>
        <w:t xml:space="preserve"> </w:t>
      </w:r>
      <w:proofErr w:type="spellStart"/>
      <w:r w:rsidRPr="002908F3">
        <w:rPr>
          <w:lang w:val="en-US"/>
        </w:rPr>
        <w:t>sudionike</w:t>
      </w:r>
      <w:proofErr w:type="spellEnd"/>
      <w:r w:rsidRPr="002908F3">
        <w:rPr>
          <w:lang w:val="en-US"/>
        </w:rPr>
        <w:t xml:space="preserve"> u </w:t>
      </w:r>
      <w:proofErr w:type="spellStart"/>
      <w:r w:rsidRPr="002908F3">
        <w:rPr>
          <w:lang w:val="en-US"/>
        </w:rPr>
        <w:t>prometu</w:t>
      </w:r>
      <w:proofErr w:type="spellEnd"/>
      <w:r w:rsidRPr="002908F3">
        <w:rPr>
          <w:lang w:val="en-US"/>
        </w:rPr>
        <w:t xml:space="preserve"> i ne </w:t>
      </w:r>
      <w:proofErr w:type="spellStart"/>
      <w:r w:rsidRPr="002908F3">
        <w:rPr>
          <w:lang w:val="en-US"/>
        </w:rPr>
        <w:t>izlaže</w:t>
      </w:r>
      <w:proofErr w:type="spellEnd"/>
      <w:r w:rsidRPr="002908F3">
        <w:rPr>
          <w:lang w:val="en-US"/>
        </w:rPr>
        <w:t xml:space="preserve"> </w:t>
      </w:r>
      <w:proofErr w:type="spellStart"/>
      <w:r w:rsidRPr="002908F3">
        <w:rPr>
          <w:lang w:val="en-US"/>
        </w:rPr>
        <w:t>sebe</w:t>
      </w:r>
      <w:proofErr w:type="spellEnd"/>
      <w:r w:rsidRPr="002908F3">
        <w:rPr>
          <w:lang w:val="en-US"/>
        </w:rPr>
        <w:t xml:space="preserve"> </w:t>
      </w:r>
      <w:proofErr w:type="spellStart"/>
      <w:r w:rsidRPr="002908F3">
        <w:rPr>
          <w:lang w:val="en-US"/>
        </w:rPr>
        <w:t>opasnosti</w:t>
      </w:r>
      <w:proofErr w:type="spellEnd"/>
      <w:r w:rsidRPr="002908F3">
        <w:rPr>
          <w:lang w:val="en-US"/>
        </w:rPr>
        <w:t xml:space="preserve">, </w:t>
      </w:r>
      <w:proofErr w:type="spellStart"/>
      <w:r w:rsidRPr="002908F3">
        <w:rPr>
          <w:lang w:val="en-US"/>
        </w:rPr>
        <w:t>uslijed</w:t>
      </w:r>
      <w:proofErr w:type="spellEnd"/>
      <w:r w:rsidRPr="002908F3">
        <w:rPr>
          <w:lang w:val="en-US"/>
        </w:rPr>
        <w:t xml:space="preserve"> </w:t>
      </w:r>
      <w:proofErr w:type="spellStart"/>
      <w:r w:rsidRPr="002908F3">
        <w:rPr>
          <w:lang w:val="en-US"/>
        </w:rPr>
        <w:t>čega</w:t>
      </w:r>
      <w:proofErr w:type="spellEnd"/>
      <w:r w:rsidRPr="002908F3">
        <w:rPr>
          <w:lang w:val="en-US"/>
        </w:rPr>
        <w:t xml:space="preserve"> je </w:t>
      </w:r>
      <w:proofErr w:type="spellStart"/>
      <w:r w:rsidRPr="002908F3">
        <w:rPr>
          <w:lang w:val="en-US"/>
        </w:rPr>
        <w:t>prednjim</w:t>
      </w:r>
      <w:proofErr w:type="spellEnd"/>
      <w:r w:rsidRPr="002908F3">
        <w:rPr>
          <w:lang w:val="en-US"/>
        </w:rPr>
        <w:t xml:space="preserve"> </w:t>
      </w:r>
      <w:proofErr w:type="spellStart"/>
      <w:r w:rsidRPr="002908F3">
        <w:rPr>
          <w:lang w:val="en-US"/>
        </w:rPr>
        <w:t>lijevim</w:t>
      </w:r>
      <w:proofErr w:type="spellEnd"/>
      <w:r w:rsidRPr="002908F3">
        <w:rPr>
          <w:lang w:val="en-US"/>
        </w:rPr>
        <w:t xml:space="preserve"> </w:t>
      </w:r>
      <w:proofErr w:type="spellStart"/>
      <w:r w:rsidRPr="002908F3">
        <w:rPr>
          <w:lang w:val="en-US"/>
        </w:rPr>
        <w:t>dijelom</w:t>
      </w:r>
      <w:proofErr w:type="spellEnd"/>
      <w:r w:rsidRPr="002908F3">
        <w:rPr>
          <w:lang w:val="en-US"/>
        </w:rPr>
        <w:t xml:space="preserve"> </w:t>
      </w:r>
      <w:proofErr w:type="spellStart"/>
      <w:r w:rsidRPr="002908F3">
        <w:rPr>
          <w:lang w:val="en-US"/>
        </w:rPr>
        <w:t>automobila</w:t>
      </w:r>
      <w:proofErr w:type="spellEnd"/>
      <w:r w:rsidRPr="002908F3">
        <w:rPr>
          <w:lang w:val="en-US"/>
        </w:rPr>
        <w:t xml:space="preserve"> </w:t>
      </w:r>
      <w:proofErr w:type="spellStart"/>
      <w:r w:rsidRPr="002908F3">
        <w:rPr>
          <w:lang w:val="en-US"/>
        </w:rPr>
        <w:t>udario</w:t>
      </w:r>
      <w:proofErr w:type="spellEnd"/>
      <w:r w:rsidRPr="002908F3">
        <w:rPr>
          <w:lang w:val="en-US"/>
        </w:rPr>
        <w:t xml:space="preserve"> u </w:t>
      </w:r>
      <w:proofErr w:type="spellStart"/>
      <w:r w:rsidRPr="002908F3">
        <w:rPr>
          <w:lang w:val="en-US"/>
        </w:rPr>
        <w:t>zadnju</w:t>
      </w:r>
      <w:proofErr w:type="spellEnd"/>
      <w:r w:rsidRPr="002908F3">
        <w:rPr>
          <w:lang w:val="en-US"/>
        </w:rPr>
        <w:t xml:space="preserve"> </w:t>
      </w:r>
      <w:proofErr w:type="spellStart"/>
      <w:r w:rsidRPr="002908F3">
        <w:rPr>
          <w:lang w:val="en-US"/>
        </w:rPr>
        <w:t>desnu</w:t>
      </w:r>
      <w:proofErr w:type="spellEnd"/>
      <w:r w:rsidRPr="002908F3">
        <w:rPr>
          <w:lang w:val="en-US"/>
        </w:rPr>
        <w:t xml:space="preserve"> </w:t>
      </w:r>
      <w:proofErr w:type="spellStart"/>
      <w:r w:rsidRPr="002908F3">
        <w:rPr>
          <w:lang w:val="en-US"/>
        </w:rPr>
        <w:t>stranu</w:t>
      </w:r>
      <w:proofErr w:type="spellEnd"/>
      <w:r>
        <w:rPr>
          <w:lang w:val="en-US"/>
        </w:rPr>
        <w:t xml:space="preserve"> </w:t>
      </w:r>
      <w:proofErr w:type="spellStart"/>
      <w:r w:rsidRPr="002908F3">
        <w:rPr>
          <w:lang w:val="en-US"/>
        </w:rPr>
        <w:t>nepropisno</w:t>
      </w:r>
      <w:proofErr w:type="spellEnd"/>
      <w:r w:rsidRPr="002908F3">
        <w:rPr>
          <w:lang w:val="en-US"/>
        </w:rPr>
        <w:t xml:space="preserve"> </w:t>
      </w:r>
      <w:proofErr w:type="spellStart"/>
      <w:r w:rsidRPr="002908F3">
        <w:rPr>
          <w:lang w:val="en-US"/>
        </w:rPr>
        <w:t>parkiranog</w:t>
      </w:r>
      <w:proofErr w:type="spellEnd"/>
      <w:r w:rsidRPr="002908F3">
        <w:rPr>
          <w:lang w:val="en-US"/>
        </w:rPr>
        <w:t xml:space="preserve"> </w:t>
      </w:r>
      <w:proofErr w:type="spellStart"/>
      <w:r w:rsidRPr="002908F3">
        <w:rPr>
          <w:lang w:val="en-US"/>
        </w:rPr>
        <w:t>osobnog</w:t>
      </w:r>
      <w:proofErr w:type="spellEnd"/>
      <w:r w:rsidRPr="002908F3">
        <w:rPr>
          <w:lang w:val="en-US"/>
        </w:rPr>
        <w:t xml:space="preserve"> </w:t>
      </w:r>
      <w:proofErr w:type="spellStart"/>
      <w:r w:rsidRPr="002908F3">
        <w:rPr>
          <w:lang w:val="en-US"/>
        </w:rPr>
        <w:t>automobila</w:t>
      </w:r>
      <w:proofErr w:type="spellEnd"/>
      <w:r w:rsidRPr="002908F3">
        <w:rPr>
          <w:lang w:val="en-US"/>
        </w:rPr>
        <w:t xml:space="preserve"> </w:t>
      </w:r>
      <w:proofErr w:type="spellStart"/>
      <w:r w:rsidRPr="002908F3">
        <w:rPr>
          <w:lang w:val="en-US"/>
        </w:rPr>
        <w:t>marke</w:t>
      </w:r>
      <w:proofErr w:type="spellEnd"/>
      <w:r w:rsidRPr="002908F3">
        <w:rPr>
          <w:lang w:val="en-US"/>
        </w:rPr>
        <w:t xml:space="preserve"> Mercedes </w:t>
      </w:r>
      <w:proofErr w:type="spellStart"/>
      <w:r w:rsidRPr="002908F3">
        <w:rPr>
          <w:lang w:val="en-US"/>
        </w:rPr>
        <w:t>reg</w:t>
      </w:r>
      <w:r>
        <w:rPr>
          <w:lang w:val="en-US"/>
        </w:rPr>
        <w:t>istarske</w:t>
      </w:r>
      <w:proofErr w:type="spellEnd"/>
      <w:r>
        <w:rPr>
          <w:lang w:val="en-US"/>
        </w:rPr>
        <w:t xml:space="preserve"> </w:t>
      </w:r>
      <w:proofErr w:type="spellStart"/>
      <w:r w:rsidRPr="002908F3">
        <w:rPr>
          <w:lang w:val="en-US"/>
        </w:rPr>
        <w:t>oznake</w:t>
      </w:r>
      <w:proofErr w:type="spellEnd"/>
      <w:r w:rsidRPr="002908F3">
        <w:rPr>
          <w:lang w:val="en-US"/>
        </w:rPr>
        <w:t xml:space="preserve"> RI 4656-Z koji je bio </w:t>
      </w:r>
      <w:proofErr w:type="spellStart"/>
      <w:r w:rsidRPr="002908F3">
        <w:rPr>
          <w:lang w:val="en-US"/>
        </w:rPr>
        <w:t>parkiran</w:t>
      </w:r>
      <w:proofErr w:type="spellEnd"/>
      <w:r w:rsidRPr="002908F3">
        <w:rPr>
          <w:lang w:val="en-US"/>
        </w:rPr>
        <w:t xml:space="preserve"> </w:t>
      </w:r>
      <w:proofErr w:type="spellStart"/>
      <w:r w:rsidRPr="002908F3">
        <w:rPr>
          <w:lang w:val="en-US"/>
        </w:rPr>
        <w:t>uz</w:t>
      </w:r>
      <w:proofErr w:type="spellEnd"/>
      <w:r w:rsidRPr="002908F3">
        <w:rPr>
          <w:lang w:val="en-US"/>
        </w:rPr>
        <w:t xml:space="preserve"> </w:t>
      </w:r>
      <w:proofErr w:type="spellStart"/>
      <w:r w:rsidRPr="002908F3">
        <w:rPr>
          <w:lang w:val="en-US"/>
        </w:rPr>
        <w:t>lijevi</w:t>
      </w:r>
      <w:proofErr w:type="spellEnd"/>
      <w:r w:rsidRPr="002908F3">
        <w:rPr>
          <w:lang w:val="en-US"/>
        </w:rPr>
        <w:t xml:space="preserve"> rub </w:t>
      </w:r>
      <w:proofErr w:type="spellStart"/>
      <w:r w:rsidRPr="002908F3">
        <w:rPr>
          <w:lang w:val="en-US"/>
        </w:rPr>
        <w:t>kolnika</w:t>
      </w:r>
      <w:proofErr w:type="spellEnd"/>
      <w:r w:rsidRPr="002908F3">
        <w:rPr>
          <w:lang w:val="en-US"/>
        </w:rPr>
        <w:t xml:space="preserve"> Ulice </w:t>
      </w:r>
      <w:proofErr w:type="spellStart"/>
      <w:r w:rsidRPr="002908F3">
        <w:rPr>
          <w:lang w:val="en-US"/>
        </w:rPr>
        <w:t>Bože</w:t>
      </w:r>
      <w:proofErr w:type="spellEnd"/>
      <w:r w:rsidRPr="002908F3">
        <w:rPr>
          <w:lang w:val="en-US"/>
        </w:rPr>
        <w:t xml:space="preserve"> </w:t>
      </w:r>
      <w:proofErr w:type="spellStart"/>
      <w:r w:rsidRPr="002908F3">
        <w:rPr>
          <w:lang w:val="en-US"/>
        </w:rPr>
        <w:t>Milanovića</w:t>
      </w:r>
      <w:proofErr w:type="spellEnd"/>
      <w:r>
        <w:rPr>
          <w:lang w:val="en-US"/>
        </w:rPr>
        <w:t xml:space="preserve">, i </w:t>
      </w:r>
      <w:proofErr w:type="spellStart"/>
      <w:r>
        <w:rPr>
          <w:lang w:val="en-US"/>
        </w:rPr>
        <w:t>pri</w:t>
      </w:r>
      <w:proofErr w:type="spellEnd"/>
      <w:r>
        <w:rPr>
          <w:lang w:val="en-US"/>
        </w:rPr>
        <w:t xml:space="preserve"> </w:t>
      </w:r>
      <w:proofErr w:type="spellStart"/>
      <w:r>
        <w:rPr>
          <w:lang w:val="en-US"/>
        </w:rPr>
        <w:t>čemu</w:t>
      </w:r>
      <w:proofErr w:type="spellEnd"/>
      <w:r>
        <w:rPr>
          <w:lang w:val="en-US"/>
        </w:rPr>
        <w:t xml:space="preserve"> je u</w:t>
      </w:r>
      <w:r w:rsidRPr="002908F3">
        <w:rPr>
          <w:lang w:val="en-US"/>
        </w:rPr>
        <w:t xml:space="preserve"> </w:t>
      </w:r>
      <w:proofErr w:type="spellStart"/>
      <w:r w:rsidRPr="002908F3">
        <w:rPr>
          <w:lang w:val="en-US"/>
        </w:rPr>
        <w:t>prometnoj</w:t>
      </w:r>
      <w:proofErr w:type="spellEnd"/>
      <w:r w:rsidRPr="002908F3">
        <w:rPr>
          <w:lang w:val="en-US"/>
        </w:rPr>
        <w:t xml:space="preserve"> </w:t>
      </w:r>
      <w:proofErr w:type="spellStart"/>
      <w:r w:rsidRPr="002908F3">
        <w:rPr>
          <w:lang w:val="en-US"/>
        </w:rPr>
        <w:t>nesreći</w:t>
      </w:r>
      <w:proofErr w:type="spellEnd"/>
      <w:r w:rsidRPr="002908F3">
        <w:rPr>
          <w:lang w:val="en-US"/>
        </w:rPr>
        <w:t xml:space="preserve"> </w:t>
      </w:r>
      <w:proofErr w:type="spellStart"/>
      <w:r w:rsidRPr="002908F3">
        <w:rPr>
          <w:lang w:val="en-US"/>
        </w:rPr>
        <w:t>na</w:t>
      </w:r>
      <w:proofErr w:type="spellEnd"/>
      <w:r w:rsidRPr="002908F3">
        <w:rPr>
          <w:lang w:val="en-US"/>
        </w:rPr>
        <w:t xml:space="preserve"> </w:t>
      </w:r>
      <w:proofErr w:type="spellStart"/>
      <w:r w:rsidRPr="002908F3">
        <w:rPr>
          <w:lang w:val="en-US"/>
        </w:rPr>
        <w:t>osobnom</w:t>
      </w:r>
      <w:proofErr w:type="spellEnd"/>
      <w:r w:rsidRPr="002908F3">
        <w:rPr>
          <w:lang w:val="en-US"/>
        </w:rPr>
        <w:t xml:space="preserve"> </w:t>
      </w:r>
      <w:proofErr w:type="spellStart"/>
      <w:r w:rsidRPr="002908F3">
        <w:rPr>
          <w:lang w:val="en-US"/>
        </w:rPr>
        <w:t>automobilu</w:t>
      </w:r>
      <w:proofErr w:type="spellEnd"/>
      <w:r w:rsidRPr="002908F3">
        <w:rPr>
          <w:lang w:val="en-US"/>
        </w:rPr>
        <w:t xml:space="preserve"> </w:t>
      </w:r>
      <w:proofErr w:type="spellStart"/>
      <w:r w:rsidRPr="002908F3">
        <w:rPr>
          <w:lang w:val="en-US"/>
        </w:rPr>
        <w:t>marke</w:t>
      </w:r>
      <w:proofErr w:type="spellEnd"/>
      <w:r w:rsidRPr="002908F3">
        <w:rPr>
          <w:lang w:val="en-US"/>
        </w:rPr>
        <w:t xml:space="preserve"> Citroen </w:t>
      </w:r>
      <w:proofErr w:type="spellStart"/>
      <w:r w:rsidRPr="002908F3">
        <w:rPr>
          <w:lang w:val="en-US"/>
        </w:rPr>
        <w:t>registarske</w:t>
      </w:r>
      <w:proofErr w:type="spellEnd"/>
      <w:r>
        <w:rPr>
          <w:lang w:val="en-US"/>
        </w:rPr>
        <w:t xml:space="preserve"> </w:t>
      </w:r>
      <w:proofErr w:type="spellStart"/>
      <w:r w:rsidRPr="002908F3">
        <w:rPr>
          <w:lang w:val="en-US"/>
        </w:rPr>
        <w:t>oznake</w:t>
      </w:r>
      <w:proofErr w:type="spellEnd"/>
      <w:r w:rsidRPr="002908F3">
        <w:rPr>
          <w:lang w:val="en-US"/>
        </w:rPr>
        <w:t xml:space="preserve"> RI 916-VU i </w:t>
      </w:r>
      <w:proofErr w:type="spellStart"/>
      <w:r w:rsidRPr="002908F3">
        <w:rPr>
          <w:lang w:val="en-US"/>
        </w:rPr>
        <w:t>na</w:t>
      </w:r>
      <w:proofErr w:type="spellEnd"/>
      <w:r w:rsidRPr="002908F3">
        <w:rPr>
          <w:lang w:val="en-US"/>
        </w:rPr>
        <w:t xml:space="preserve"> </w:t>
      </w:r>
      <w:proofErr w:type="spellStart"/>
      <w:r w:rsidRPr="002908F3">
        <w:rPr>
          <w:lang w:val="en-US"/>
        </w:rPr>
        <w:lastRenderedPageBreak/>
        <w:t>parkiranom</w:t>
      </w:r>
      <w:proofErr w:type="spellEnd"/>
      <w:r w:rsidRPr="002908F3">
        <w:rPr>
          <w:lang w:val="en-US"/>
        </w:rPr>
        <w:t xml:space="preserve"> </w:t>
      </w:r>
      <w:proofErr w:type="spellStart"/>
      <w:r w:rsidRPr="002908F3">
        <w:rPr>
          <w:lang w:val="en-US"/>
        </w:rPr>
        <w:t>osobnom</w:t>
      </w:r>
      <w:proofErr w:type="spellEnd"/>
      <w:r w:rsidRPr="002908F3">
        <w:rPr>
          <w:lang w:val="en-US"/>
        </w:rPr>
        <w:t xml:space="preserve"> </w:t>
      </w:r>
      <w:proofErr w:type="spellStart"/>
      <w:r w:rsidRPr="002908F3">
        <w:rPr>
          <w:lang w:val="en-US"/>
        </w:rPr>
        <w:t>automobil</w:t>
      </w:r>
      <w:r>
        <w:rPr>
          <w:lang w:val="en-US"/>
        </w:rPr>
        <w:t>u</w:t>
      </w:r>
      <w:proofErr w:type="spellEnd"/>
      <w:r w:rsidRPr="002908F3">
        <w:rPr>
          <w:lang w:val="en-US"/>
        </w:rPr>
        <w:t xml:space="preserve"> </w:t>
      </w:r>
      <w:proofErr w:type="spellStart"/>
      <w:r w:rsidRPr="002908F3">
        <w:rPr>
          <w:lang w:val="en-US"/>
        </w:rPr>
        <w:t>marke</w:t>
      </w:r>
      <w:proofErr w:type="spellEnd"/>
      <w:r w:rsidRPr="002908F3">
        <w:rPr>
          <w:lang w:val="en-US"/>
        </w:rPr>
        <w:t xml:space="preserve"> Mercedes </w:t>
      </w:r>
      <w:proofErr w:type="spellStart"/>
      <w:r w:rsidRPr="002908F3">
        <w:rPr>
          <w:lang w:val="en-US"/>
        </w:rPr>
        <w:t>registarske</w:t>
      </w:r>
      <w:proofErr w:type="spellEnd"/>
      <w:r>
        <w:rPr>
          <w:lang w:val="en-US"/>
        </w:rPr>
        <w:t xml:space="preserve"> </w:t>
      </w:r>
      <w:proofErr w:type="spellStart"/>
      <w:r w:rsidRPr="002908F3">
        <w:rPr>
          <w:lang w:val="en-US"/>
        </w:rPr>
        <w:t>oznake</w:t>
      </w:r>
      <w:proofErr w:type="spellEnd"/>
      <w:r w:rsidRPr="002908F3">
        <w:rPr>
          <w:lang w:val="en-US"/>
        </w:rPr>
        <w:t xml:space="preserve"> RI 4656-Z </w:t>
      </w:r>
      <w:proofErr w:type="spellStart"/>
      <w:r w:rsidRPr="002908F3">
        <w:rPr>
          <w:lang w:val="en-US"/>
        </w:rPr>
        <w:t>nastala</w:t>
      </w:r>
      <w:proofErr w:type="spellEnd"/>
      <w:r w:rsidRPr="002908F3">
        <w:rPr>
          <w:lang w:val="en-US"/>
        </w:rPr>
        <w:t xml:space="preserve"> </w:t>
      </w:r>
      <w:proofErr w:type="spellStart"/>
      <w:r w:rsidRPr="002908F3">
        <w:rPr>
          <w:lang w:val="en-US"/>
        </w:rPr>
        <w:t>materijalna</w:t>
      </w:r>
      <w:proofErr w:type="spellEnd"/>
      <w:r w:rsidRPr="002908F3">
        <w:rPr>
          <w:lang w:val="en-US"/>
        </w:rPr>
        <w:t xml:space="preserve"> </w:t>
      </w:r>
      <w:proofErr w:type="spellStart"/>
      <w:r>
        <w:rPr>
          <w:lang w:val="en-US"/>
        </w:rPr>
        <w:t>š</w:t>
      </w:r>
      <w:r w:rsidRPr="002908F3">
        <w:rPr>
          <w:lang w:val="en-US"/>
        </w:rPr>
        <w:t>teta</w:t>
      </w:r>
      <w:proofErr w:type="spellEnd"/>
      <w:r w:rsidRPr="002908F3">
        <w:rPr>
          <w:lang w:val="en-US"/>
        </w:rPr>
        <w:t xml:space="preserve">, </w:t>
      </w:r>
    </w:p>
    <w:p w:rsidRPr="0076757E" w:rsidR="00374347" w:rsidP="007E74FD" w:rsidRDefault="00374347" w14:paraId="5F99BA8B" w14:textId="77777777"/>
    <w:p w:rsidRPr="0076757E" w:rsidR="00281440" w:rsidP="009D2263" w:rsidRDefault="00290AB0" w14:paraId="27964103" w14:textId="77777777">
      <w:r w:rsidRPr="0076757E">
        <w:t>dakle,</w:t>
      </w:r>
      <w:r w:rsidRPr="0076757E" w:rsidR="00F10BC4">
        <w:t xml:space="preserve"> </w:t>
      </w:r>
      <w:r w:rsidRPr="0076757E" w:rsidR="00AE534C">
        <w:t>kao vozač nije se kretao uz desni rub kolnika</w:t>
      </w:r>
      <w:r w:rsidRPr="0076757E" w:rsidR="00781D0B">
        <w:t xml:space="preserve"> </w:t>
      </w:r>
      <w:r w:rsidRPr="0076757E" w:rsidR="00BF7C0F">
        <w:t>na način da se drži na tolikoj udaljenosti od njega da, s obzirom na brzinu kretanja vozila, uvjete prometa te na stanje i osobine ceste, ne ugrožava druge sudionike u prometu</w:t>
      </w:r>
      <w:r w:rsidRPr="0076757E" w:rsidR="004621F8">
        <w:t xml:space="preserve">, a </w:t>
      </w:r>
      <w:r w:rsidRPr="0076757E" w:rsidR="006128A2">
        <w:t>čime je izazva</w:t>
      </w:r>
      <w:r w:rsidRPr="0076757E" w:rsidR="00CB13F4">
        <w:t>o</w:t>
      </w:r>
      <w:r w:rsidRPr="0076757E" w:rsidR="006128A2">
        <w:t xml:space="preserve"> </w:t>
      </w:r>
      <w:r w:rsidRPr="0076757E" w:rsidR="00537C4D">
        <w:t>prometn</w:t>
      </w:r>
      <w:r w:rsidRPr="0076757E" w:rsidR="006128A2">
        <w:t>u</w:t>
      </w:r>
      <w:r w:rsidRPr="0076757E" w:rsidR="00537C4D">
        <w:t xml:space="preserve"> nesreć</w:t>
      </w:r>
      <w:r w:rsidRPr="0076757E" w:rsidR="006128A2">
        <w:t>u</w:t>
      </w:r>
      <w:r w:rsidRPr="0076757E" w:rsidR="00537C4D">
        <w:t xml:space="preserve"> samo s materijalnom štetom</w:t>
      </w:r>
      <w:r w:rsidRPr="0076757E" w:rsidR="00781D0B">
        <w:t>,</w:t>
      </w:r>
    </w:p>
    <w:p w:rsidRPr="00194878" w:rsidR="001C2179" w:rsidP="007E74FD" w:rsidRDefault="001C2179" w14:paraId="76C106C7" w14:textId="77777777"/>
    <w:p w:rsidRPr="0076757E" w:rsidR="00663001" w:rsidP="009D2263" w:rsidRDefault="00197BA7" w14:paraId="3D019E6F" w14:textId="47CBB94B">
      <w:r w:rsidRPr="00194878">
        <w:t>čime je</w:t>
      </w:r>
      <w:r w:rsidR="002908F3">
        <w:t xml:space="preserve"> </w:t>
      </w:r>
      <w:r w:rsidRPr="0076757E" w:rsidR="005C1399">
        <w:t>počini</w:t>
      </w:r>
      <w:r w:rsidRPr="0076757E" w:rsidR="00CB13F4">
        <w:t>o</w:t>
      </w:r>
      <w:r w:rsidRPr="0076757E" w:rsidR="005C1399">
        <w:t xml:space="preserve"> prekršaj iz članka </w:t>
      </w:r>
      <w:r w:rsidRPr="0076757E" w:rsidR="004621F8">
        <w:t>47</w:t>
      </w:r>
      <w:r w:rsidRPr="0076757E" w:rsidR="005C1399">
        <w:t xml:space="preserve">. stavak </w:t>
      </w:r>
      <w:r w:rsidRPr="0076757E" w:rsidR="00AA7A50">
        <w:t>2</w:t>
      </w:r>
      <w:r w:rsidRPr="0076757E" w:rsidR="005C1399">
        <w:t xml:space="preserve">. </w:t>
      </w:r>
      <w:r w:rsidRPr="0076757E" w:rsidR="006C23E4">
        <w:t xml:space="preserve">i </w:t>
      </w:r>
      <w:r w:rsidRPr="0076757E" w:rsidR="004621F8">
        <w:t>3</w:t>
      </w:r>
      <w:r w:rsidRPr="0076757E" w:rsidR="005C1399">
        <w:t xml:space="preserve">. </w:t>
      </w:r>
      <w:r w:rsidRPr="0076757E" w:rsidR="00377170">
        <w:t xml:space="preserve">u svezi članka 293. stavka 1. </w:t>
      </w:r>
      <w:r w:rsidRPr="0076757E" w:rsidR="006C23E4">
        <w:t>ZSPC</w:t>
      </w:r>
    </w:p>
    <w:p w:rsidR="002908F3" w:rsidP="002908F3" w:rsidRDefault="002908F3" w14:paraId="4C1D3C5D" w14:textId="77777777"/>
    <w:p w:rsidR="002908F3" w:rsidP="002908F3" w:rsidRDefault="002908F3" w14:paraId="6D905FCA" w14:textId="58B119C1">
      <w:r w:rsidRPr="003A3801">
        <w:t xml:space="preserve">pa mu se na temelju članka </w:t>
      </w:r>
      <w:r>
        <w:t>47</w:t>
      </w:r>
      <w:r w:rsidRPr="003A3801">
        <w:t xml:space="preserve">. stavka </w:t>
      </w:r>
      <w:r>
        <w:t>3</w:t>
      </w:r>
      <w:r w:rsidRPr="003A3801">
        <w:t>. ZSPC</w:t>
      </w:r>
      <w:r w:rsidRPr="002908F3">
        <w:t xml:space="preserve"> </w:t>
      </w:r>
      <w:r w:rsidRPr="0076757E">
        <w:t>u svezi članka 293. stavka 1. ZSPC</w:t>
      </w:r>
    </w:p>
    <w:p w:rsidRPr="003A3801" w:rsidR="002908F3" w:rsidP="002908F3" w:rsidRDefault="002908F3" w14:paraId="56B7B7A6" w14:textId="77777777"/>
    <w:p w:rsidRPr="003A3801" w:rsidR="002908F3" w:rsidP="002908F3" w:rsidRDefault="002908F3" w14:paraId="610D5177" w14:textId="77777777">
      <w:pPr>
        <w:jc w:val="center"/>
      </w:pPr>
      <w:r w:rsidRPr="003A3801">
        <w:t>i z r i č e</w:t>
      </w:r>
    </w:p>
    <w:p w:rsidRPr="003A3801" w:rsidR="002908F3" w:rsidP="002908F3" w:rsidRDefault="002908F3" w14:paraId="56FB2D3A" w14:textId="77777777"/>
    <w:p w:rsidRPr="003A3801" w:rsidR="002908F3" w:rsidP="002908F3" w:rsidRDefault="002908F3" w14:paraId="7D02F298" w14:textId="2C666990">
      <w:r w:rsidRPr="003A3801">
        <w:t xml:space="preserve">novčana kazna u iznosu od </w:t>
      </w:r>
      <w:r>
        <w:t>1</w:t>
      </w:r>
      <w:r w:rsidRPr="003A3801">
        <w:t>60,00 eura (</w:t>
      </w:r>
      <w:r>
        <w:t>jednu</w:t>
      </w:r>
      <w:r w:rsidRPr="003A3801">
        <w:t xml:space="preserve"> stotin</w:t>
      </w:r>
      <w:r>
        <w:t>u</w:t>
      </w:r>
      <w:r w:rsidRPr="003A3801">
        <w:t xml:space="preserve"> i šezdeset eura i nula centi).</w:t>
      </w:r>
    </w:p>
    <w:p w:rsidRPr="0076757E" w:rsidR="00663001" w:rsidP="007E74FD" w:rsidRDefault="00663001" w14:paraId="0227D2BB" w14:textId="77777777"/>
    <w:p w:rsidRPr="0076757E" w:rsidR="0024733D" w:rsidP="009D2263" w:rsidRDefault="00D42392" w14:paraId="5FA28149" w14:textId="487F25E8">
      <w:r w:rsidRPr="0076757E">
        <w:t xml:space="preserve">Na temelju članka 33. stavka 11. PZ okrivljenik je obvezan platiti novčanu kaznu u roku od </w:t>
      </w:r>
      <w:r w:rsidR="002908F3">
        <w:t>15</w:t>
      </w:r>
      <w:r w:rsidRPr="0076757E">
        <w:t xml:space="preserve"> (</w:t>
      </w:r>
      <w:r w:rsidR="002908F3">
        <w:t>petnaest</w:t>
      </w:r>
      <w:r w:rsidRPr="0076757E">
        <w:t xml:space="preserve">) </w:t>
      </w:r>
      <w:r w:rsidR="002908F3">
        <w:t xml:space="preserve">dana </w:t>
      </w:r>
      <w:r w:rsidRPr="0076757E">
        <w:t>od dostave presude.</w:t>
      </w:r>
    </w:p>
    <w:p w:rsidRPr="0076757E" w:rsidR="0024733D" w:rsidP="007E74FD" w:rsidRDefault="0024733D" w14:paraId="7846C22E" w14:textId="77777777"/>
    <w:p w:rsidRPr="0076757E" w:rsidR="00D42392" w:rsidP="009D2263" w:rsidRDefault="00D42392" w14:paraId="4D9457CB" w14:textId="77777777">
      <w:r w:rsidRPr="0076757E">
        <w:t>Ako ukupna novčana kazna ne bude u cijelosti ili djelomično plaćena u određenom roku, naplatit će se prisilno.</w:t>
      </w:r>
    </w:p>
    <w:p w:rsidRPr="0076757E" w:rsidR="00D42392" w:rsidP="007E74FD" w:rsidRDefault="00D42392" w14:paraId="4EF8F4F7" w14:textId="77777777"/>
    <w:p w:rsidRPr="0076757E" w:rsidR="000C5503" w:rsidP="009D2263" w:rsidRDefault="00D42392" w14:paraId="3FDA88FD" w14:textId="4B2B34AA">
      <w:r w:rsidRPr="0076757E">
        <w:t xml:space="preserve">Na temelju članka 152. stavka 3. i članka 183. stavka 2. PZ okrivljenik se upozorava da ako u roku koji je određen za plaćanje novčane kazne uplati dvije trećine izrečene ukupne novčane kazne odnosno </w:t>
      </w:r>
      <w:r w:rsidR="002908F3">
        <w:t>106,67</w:t>
      </w:r>
      <w:r w:rsidRPr="0076757E" w:rsidR="00496952">
        <w:t xml:space="preserve"> eura (</w:t>
      </w:r>
      <w:r w:rsidR="002908F3">
        <w:t>jednu</w:t>
      </w:r>
      <w:r w:rsidRPr="0076757E" w:rsidR="004E116F">
        <w:t xml:space="preserve"> </w:t>
      </w:r>
      <w:r w:rsidRPr="0076757E" w:rsidR="00496952">
        <w:t>stotin</w:t>
      </w:r>
      <w:r w:rsidR="002908F3">
        <w:t>u šest eura i šezdeset sedam centi</w:t>
      </w:r>
      <w:r w:rsidRPr="0076757E" w:rsidR="00496952">
        <w:t xml:space="preserve">) </w:t>
      </w:r>
      <w:r w:rsidRPr="0076757E">
        <w:t>smatrat će se da je ukupna novčana kazna u cjelini uplaćena.</w:t>
      </w:r>
    </w:p>
    <w:p w:rsidRPr="0076757E" w:rsidR="000C5503" w:rsidP="007E74FD" w:rsidRDefault="000C5503" w14:paraId="3DC622E8" w14:textId="77777777"/>
    <w:p w:rsidRPr="0076757E" w:rsidR="00581405" w:rsidP="00496952" w:rsidRDefault="00103DDC" w14:paraId="753605AE" w14:textId="550D6045">
      <w:r w:rsidRPr="0076757E">
        <w:t>II.</w:t>
      </w:r>
      <w:r w:rsidRPr="0076757E" w:rsidR="007E74FD">
        <w:t xml:space="preserve"> </w:t>
      </w:r>
      <w:r w:rsidRPr="0076757E">
        <w:t>Na temelju članka 139. stavka 3. u svezi članka 138. stavka 2. točke</w:t>
      </w:r>
      <w:r w:rsidRPr="0076757E" w:rsidR="00CA4BC0">
        <w:t xml:space="preserve"> </w:t>
      </w:r>
      <w:r w:rsidRPr="0076757E" w:rsidR="0024733D">
        <w:t>1.</w:t>
      </w:r>
      <w:r w:rsidRPr="0076757E" w:rsidR="004E116F">
        <w:t>, 2.</w:t>
      </w:r>
      <w:r w:rsidRPr="0076757E" w:rsidR="0024733D">
        <w:t xml:space="preserve"> i </w:t>
      </w:r>
      <w:r w:rsidRPr="0076757E" w:rsidR="003112E5">
        <w:t xml:space="preserve">3. </w:t>
      </w:r>
      <w:r w:rsidRPr="0076757E">
        <w:t>PZ okrivljeni</w:t>
      </w:r>
      <w:r w:rsidRPr="0076757E" w:rsidR="00CA4BC0">
        <w:t>k</w:t>
      </w:r>
      <w:r w:rsidRPr="0076757E">
        <w:t xml:space="preserve"> je obvez</w:t>
      </w:r>
      <w:r w:rsidRPr="0076757E" w:rsidR="00CA4BC0">
        <w:t>a</w:t>
      </w:r>
      <w:r w:rsidRPr="0076757E">
        <w:t xml:space="preserve">n naknaditi troškove prekršajnog postupka u iznosu od </w:t>
      </w:r>
      <w:r w:rsidR="007B005E">
        <w:t>56</w:t>
      </w:r>
      <w:r w:rsidRPr="0076757E">
        <w:t>,</w:t>
      </w:r>
      <w:r w:rsidR="007B005E">
        <w:t>54</w:t>
      </w:r>
      <w:r w:rsidRPr="0076757E">
        <w:t xml:space="preserve"> </w:t>
      </w:r>
      <w:r w:rsidRPr="0076757E" w:rsidR="008F60E7">
        <w:t xml:space="preserve">eura </w:t>
      </w:r>
      <w:r w:rsidRPr="0076757E">
        <w:t>(</w:t>
      </w:r>
      <w:r w:rsidR="007B005E">
        <w:t xml:space="preserve">pedeset šest eura i pedeset četiri </w:t>
      </w:r>
      <w:r w:rsidRPr="0076757E" w:rsidR="008F60E7">
        <w:t>centi</w:t>
      </w:r>
      <w:r w:rsidRPr="0076757E">
        <w:t xml:space="preserve">) u roku od </w:t>
      </w:r>
      <w:r w:rsidR="002908F3">
        <w:t>15</w:t>
      </w:r>
      <w:r w:rsidRPr="0076757E" w:rsidR="002908F3">
        <w:t xml:space="preserve"> (</w:t>
      </w:r>
      <w:r w:rsidR="002908F3">
        <w:t>petnaest</w:t>
      </w:r>
      <w:r w:rsidRPr="0076757E" w:rsidR="002908F3">
        <w:t xml:space="preserve">) </w:t>
      </w:r>
      <w:r w:rsidR="002908F3">
        <w:t xml:space="preserve">dana </w:t>
      </w:r>
      <w:r w:rsidRPr="0076757E">
        <w:t>od dostave presude</w:t>
      </w:r>
      <w:r w:rsidRPr="0076757E" w:rsidR="00581405">
        <w:t>.</w:t>
      </w:r>
    </w:p>
    <w:p w:rsidRPr="0076757E" w:rsidR="00581405" w:rsidP="007E74FD" w:rsidRDefault="00581405" w14:paraId="3484D787" w14:textId="77777777"/>
    <w:p w:rsidRPr="0076757E" w:rsidR="00103DDC" w:rsidP="009D2263" w:rsidRDefault="00103DDC" w14:paraId="674D1E7F" w14:textId="77777777">
      <w:r w:rsidRPr="0076757E">
        <w:t>Ako troškovi prekršajnog postupka ne budu u cijelosti ili djelomično plaćeni u određenom roku, naplatit će se prisilno.</w:t>
      </w:r>
    </w:p>
    <w:p w:rsidRPr="0076757E" w:rsidR="00EF6EC1" w:rsidP="007E74FD" w:rsidRDefault="00EF6EC1" w14:paraId="1497E0C8" w14:textId="77777777"/>
    <w:p w:rsidRPr="0076757E" w:rsidR="004B4AF4" w:rsidP="003C7BAF" w:rsidRDefault="004B4AF4" w14:paraId="219708B0" w14:textId="77777777">
      <w:pPr>
        <w:jc w:val="center"/>
      </w:pPr>
      <w:r w:rsidRPr="0076757E">
        <w:t>Obrazloženje</w:t>
      </w:r>
    </w:p>
    <w:p w:rsidRPr="0076757E" w:rsidR="00FD1403" w:rsidP="007E74FD" w:rsidRDefault="00FD1403" w14:paraId="3A350BF9" w14:textId="77777777"/>
    <w:p w:rsidRPr="0076757E" w:rsidR="002D325F" w:rsidP="007E74FD" w:rsidRDefault="00BD448F" w14:paraId="2019269A" w14:textId="238FC1C0">
      <w:r w:rsidRPr="0076757E">
        <w:t>1.</w:t>
      </w:r>
      <w:r w:rsidRPr="0076757E" w:rsidR="007E74FD">
        <w:t xml:space="preserve"> </w:t>
      </w:r>
      <w:r w:rsidRPr="0076757E" w:rsidR="00541B6B">
        <w:t>Postaja prometne policije Rijeka</w:t>
      </w:r>
      <w:r w:rsidRPr="0076757E" w:rsidR="00057B88">
        <w:t xml:space="preserve"> dostavi</w:t>
      </w:r>
      <w:r w:rsidRPr="0076757E" w:rsidR="00541B6B">
        <w:t>la</w:t>
      </w:r>
      <w:r w:rsidRPr="0076757E" w:rsidR="00057B88">
        <w:t xml:space="preserve"> je sudu predmet u povodu pravovremenog i dopuštenog prigovora protiv obaveznog prekršajnog naloga kojim je okrivljeni</w:t>
      </w:r>
      <w:r w:rsidRPr="0076757E" w:rsidR="005D23BC">
        <w:t>k</w:t>
      </w:r>
      <w:r w:rsidRPr="0076757E" w:rsidR="00057B88">
        <w:t xml:space="preserve"> proglašen kriv</w:t>
      </w:r>
      <w:r w:rsidRPr="0076757E" w:rsidR="005D23BC">
        <w:t>i</w:t>
      </w:r>
      <w:r w:rsidRPr="0076757E" w:rsidR="00057B88">
        <w:t>m zbog prekršaja opisan</w:t>
      </w:r>
      <w:r w:rsidRPr="0076757E" w:rsidR="005B3B58">
        <w:t>ih</w:t>
      </w:r>
      <w:r w:rsidRPr="0076757E" w:rsidR="00057B88">
        <w:t xml:space="preserve"> u </w:t>
      </w:r>
      <w:r w:rsidRPr="0076757E" w:rsidR="00C75307">
        <w:t>izreci</w:t>
      </w:r>
      <w:r w:rsidRPr="0076757E" w:rsidR="000C1771">
        <w:t xml:space="preserve"> te </w:t>
      </w:r>
      <w:r w:rsidRPr="0076757E" w:rsidR="005D23BC">
        <w:t>mu</w:t>
      </w:r>
      <w:r w:rsidR="002908F3">
        <w:t xml:space="preserve"> je</w:t>
      </w:r>
      <w:r w:rsidRPr="0076757E" w:rsidR="005D23BC">
        <w:t xml:space="preserve"> </w:t>
      </w:r>
      <w:r w:rsidRPr="0076757E" w:rsidR="000C1771">
        <w:t>utvrđen</w:t>
      </w:r>
      <w:r w:rsidR="002908F3">
        <w:t>a</w:t>
      </w:r>
      <w:r w:rsidRPr="0076757E" w:rsidR="000C1771">
        <w:t xml:space="preserve"> novčan</w:t>
      </w:r>
      <w:r w:rsidR="002908F3">
        <w:t>a</w:t>
      </w:r>
      <w:r w:rsidRPr="0076757E" w:rsidR="000C1771">
        <w:t xml:space="preserve"> kazn</w:t>
      </w:r>
      <w:r w:rsidR="002908F3">
        <w:t>a</w:t>
      </w:r>
      <w:r w:rsidRPr="0076757E" w:rsidR="000C1771">
        <w:t xml:space="preserve"> u iznosu od </w:t>
      </w:r>
      <w:r w:rsidR="001D1466">
        <w:t>160,00</w:t>
      </w:r>
      <w:r w:rsidR="002908F3">
        <w:t xml:space="preserve"> eura</w:t>
      </w:r>
      <w:r w:rsidRPr="0076757E" w:rsidR="00F963BA">
        <w:t>.</w:t>
      </w:r>
    </w:p>
    <w:p w:rsidRPr="0076757E" w:rsidR="002D325F" w:rsidP="007E74FD" w:rsidRDefault="002D325F" w14:paraId="7FEA9EEF" w14:textId="77777777"/>
    <w:p w:rsidRPr="0076757E" w:rsidR="00FC3A71" w:rsidP="007E74FD" w:rsidRDefault="001C2179" w14:paraId="66E0317B" w14:textId="57C943D6">
      <w:r>
        <w:t>1.1</w:t>
      </w:r>
      <w:r w:rsidRPr="0076757E" w:rsidR="002D325F">
        <w:t xml:space="preserve">. </w:t>
      </w:r>
      <w:r w:rsidRPr="0076757E" w:rsidR="003E2155">
        <w:t xml:space="preserve">Okrivljenik je obvezan platiti troškove postupka u iznosu od </w:t>
      </w:r>
      <w:r>
        <w:t xml:space="preserve">13,27 eura </w:t>
      </w:r>
      <w:r w:rsidR="002908F3">
        <w:t>dok je popratnim dopisom zatraženo da se okrivljenika obveže još i na naknadu troškova od 26,54 eura na ime izrade situacijskog plana mjesta nastanka prometne nesreće.</w:t>
      </w:r>
    </w:p>
    <w:p w:rsidRPr="0076757E" w:rsidR="00541B6B" w:rsidP="007E74FD" w:rsidRDefault="00541B6B" w14:paraId="41D722DC" w14:textId="77777777"/>
    <w:p w:rsidRPr="0076757E" w:rsidR="007644D1" w:rsidP="00CB4261" w:rsidRDefault="00CB4261" w14:paraId="75613054" w14:textId="295552F0">
      <w:r w:rsidRPr="0076757E">
        <w:t>1.</w:t>
      </w:r>
      <w:r w:rsidR="001C2179">
        <w:t>2</w:t>
      </w:r>
      <w:r w:rsidRPr="0076757E">
        <w:t xml:space="preserve">. </w:t>
      </w:r>
      <w:r w:rsidR="002908F3">
        <w:t>Po prigovoru okrivljenika, o</w:t>
      </w:r>
      <w:r w:rsidRPr="0076757E" w:rsidR="00EF6612">
        <w:t>bavezni p</w:t>
      </w:r>
      <w:r w:rsidRPr="0076757E" w:rsidR="000D17E0">
        <w:t>rekršajni nalo</w:t>
      </w:r>
      <w:r w:rsidRPr="0076757E" w:rsidR="00C75307">
        <w:t>g</w:t>
      </w:r>
      <w:r w:rsidRPr="0076757E" w:rsidR="000D17E0">
        <w:t xml:space="preserve"> stavljen</w:t>
      </w:r>
      <w:r w:rsidRPr="0076757E" w:rsidR="00C75307">
        <w:t xml:space="preserve"> je</w:t>
      </w:r>
      <w:r w:rsidRPr="0076757E" w:rsidR="00822709">
        <w:t xml:space="preserve"> </w:t>
      </w:r>
      <w:r w:rsidRPr="0076757E" w:rsidR="000D17E0">
        <w:t>izvan snage.</w:t>
      </w:r>
    </w:p>
    <w:p w:rsidR="00A11A63" w:rsidP="00A11A63" w:rsidRDefault="00A11A63" w14:paraId="45A50906" w14:textId="77777777"/>
    <w:p w:rsidRPr="0076757E" w:rsidR="001C2179" w:rsidP="007E74FD" w:rsidRDefault="001C2179" w14:paraId="366966A1" w14:textId="77777777"/>
    <w:p w:rsidRPr="0076757E" w:rsidR="004477FA" w:rsidP="007E74FD" w:rsidRDefault="002C1988" w14:paraId="0492F24D" w14:textId="3710F13E">
      <w:r w:rsidRPr="0076757E">
        <w:t>2</w:t>
      </w:r>
      <w:r w:rsidRPr="0076757E" w:rsidR="00C143B1">
        <w:t>.</w:t>
      </w:r>
      <w:r w:rsidRPr="0076757E" w:rsidR="007E74FD">
        <w:t xml:space="preserve"> </w:t>
      </w:r>
      <w:r w:rsidRPr="0076757E" w:rsidR="00A52D10">
        <w:t>O</w:t>
      </w:r>
      <w:r w:rsidRPr="0076757E" w:rsidR="00FE65AC">
        <w:t>krivljeni</w:t>
      </w:r>
      <w:r w:rsidRPr="0076757E">
        <w:t>k</w:t>
      </w:r>
      <w:r w:rsidRPr="0076757E" w:rsidR="003452A1">
        <w:t xml:space="preserve"> </w:t>
      </w:r>
      <w:r w:rsidR="00963DD9">
        <w:t>ni</w:t>
      </w:r>
      <w:r w:rsidRPr="0076757E" w:rsidR="003452A1">
        <w:t>je</w:t>
      </w:r>
      <w:r w:rsidR="00963DD9">
        <w:t xml:space="preserve"> iznio obranu na ročištu niti je</w:t>
      </w:r>
      <w:r w:rsidRPr="0076757E" w:rsidR="003452A1">
        <w:t xml:space="preserve"> </w:t>
      </w:r>
      <w:r w:rsidR="00A11A63">
        <w:t>dostavio pisanu obranu</w:t>
      </w:r>
      <w:r w:rsidRPr="0076757E" w:rsidR="004477FA">
        <w:t>.</w:t>
      </w:r>
    </w:p>
    <w:p w:rsidRPr="0076757E" w:rsidR="004477FA" w:rsidP="007E74FD" w:rsidRDefault="004477FA" w14:paraId="14663636" w14:textId="77777777"/>
    <w:p w:rsidR="00963DD9" w:rsidP="00963DD9" w:rsidRDefault="004477FA" w14:paraId="1141B356" w14:textId="5DCA6525">
      <w:r w:rsidRPr="0076757E">
        <w:t>2.1.</w:t>
      </w:r>
      <w:r w:rsidRPr="00F66A72" w:rsidR="00963DD9">
        <w:t xml:space="preserve"> Prema uvidu u sustav Jedinstvenog registra osoba MUP RH okrivljenik od </w:t>
      </w:r>
      <w:r w:rsidR="00963DD9">
        <w:t xml:space="preserve">03. ožujka 1999. </w:t>
      </w:r>
      <w:r w:rsidRPr="00375B05" w:rsidR="00963DD9">
        <w:t xml:space="preserve">ima prijavljenu samo adresu prebivališta u Rijeci, </w:t>
      </w:r>
      <w:r w:rsidR="00963DD9">
        <w:t>Aleksandra Mamića 9</w:t>
      </w:r>
      <w:r w:rsidRPr="00375B05" w:rsidR="00963DD9">
        <w:t xml:space="preserve"> dok druge adrese prebivališta ili boravišta nema. Na predmetnoj adresi okrivljenik</w:t>
      </w:r>
      <w:r w:rsidR="00963DD9">
        <w:t>u</w:t>
      </w:r>
      <w:r w:rsidRPr="00375B05" w:rsidR="00963DD9">
        <w:t xml:space="preserve"> s</w:t>
      </w:r>
      <w:r w:rsidR="00963DD9">
        <w:t>e</w:t>
      </w:r>
      <w:r w:rsidRPr="00375B05" w:rsidR="00963DD9">
        <w:t xml:space="preserve">  pokuša</w:t>
      </w:r>
      <w:r w:rsidR="00963DD9">
        <w:t>o</w:t>
      </w:r>
      <w:r w:rsidRPr="00375B05" w:rsidR="00963DD9">
        <w:t xml:space="preserve"> uručiti poziv</w:t>
      </w:r>
      <w:r w:rsidR="00963DD9">
        <w:t xml:space="preserve"> za ročište 29. travnja 2026. no isti se putem pošte vratio neuručen s napomenom „</w:t>
      </w:r>
      <w:r w:rsidRPr="00375B05" w:rsidR="00963DD9">
        <w:t>obavješten nije podigao pošiljku</w:t>
      </w:r>
      <w:r w:rsidR="00963DD9">
        <w:t>“, a ponovljena dostava putem sudskog dostavljača također se vratila neuredna. Prema napomeni  sudskog dostavljača okrivljenik nije zatečen, a po ostavljenoj obavijesti nitko ga nije dočekao. Poziv za ročište 26. svibnja 2026. ponovno se pokušao okrivljeniku uručiti putem pošte, no pismeno se ponovno vratilo sudu neuručeno s napomenom „</w:t>
      </w:r>
      <w:r w:rsidRPr="00375B05" w:rsidR="00963DD9">
        <w:t>obavješten nije podigao pošiljku</w:t>
      </w:r>
      <w:r w:rsidR="00963DD9">
        <w:t xml:space="preserve">“. </w:t>
      </w:r>
    </w:p>
    <w:p w:rsidR="00963DD9" w:rsidP="00963DD9" w:rsidRDefault="00963DD9" w14:paraId="5DA1E8EA" w14:textId="77777777"/>
    <w:p w:rsidRPr="00375B05" w:rsidR="00963DD9" w:rsidP="00963DD9" w:rsidRDefault="00963DD9" w14:paraId="1E57D083" w14:textId="3524F1D7">
      <w:r>
        <w:t>2.2. Obzirom je okrivljenik uredno zaprimio Obvezni prekršajni nalog i na njega izjavio prigovor u kojem zatražio da se provede postupak pred sudom, isti je nedvojbeno bio upoznat sa vođenjem postupka protiv njega. Unatoč tome, nakon podnošenja prigovora protiv obveznog prekršajnog naloga, okrivljenik se svjesno učinio nedostupnim sudu na način da mu se ne može uručiti niti jedno sudsko pismeno, time onemogućavajući provođenje postupka. Upravo zbog navedenog, dostava poziva za ročište 26. svibnja 2026. uredno je izvršena putem eOglasne ploče suda</w:t>
      </w:r>
      <w:r w:rsidRPr="00375B05">
        <w:t xml:space="preserve">. </w:t>
      </w:r>
    </w:p>
    <w:p w:rsidR="00963DD9" w:rsidP="00963DD9" w:rsidRDefault="00963DD9" w14:paraId="29E705A9" w14:textId="77777777"/>
    <w:p w:rsidR="00963DD9" w:rsidP="00963DD9" w:rsidRDefault="00963DD9" w14:paraId="1ED0F698" w14:textId="704C45B0">
      <w:r>
        <w:t>3. Na ročištu je pročitana i pregledana dokumentacija dostavljena uz optužni akt.</w:t>
      </w:r>
    </w:p>
    <w:p w:rsidR="00963DD9" w:rsidP="00963DD9" w:rsidRDefault="00963DD9" w14:paraId="5190E2A9" w14:textId="77777777"/>
    <w:p w:rsidR="007B005E" w:rsidP="007E74FD" w:rsidRDefault="00963DD9" w14:paraId="0EC7F41C" w14:textId="5A6C02CD">
      <w:r>
        <w:t xml:space="preserve">3.1. </w:t>
      </w:r>
      <w:r w:rsidR="00566FA5">
        <w:t>Iz zapisnika o očevidu od</w:t>
      </w:r>
      <w:r>
        <w:t xml:space="preserve"> 08. travnja 2025. slijedi da je isti izvršen po dojavi okrivljenika 11. ožujka 2025. u 15,25 sati, a započeo istoga dana u 16,10 sati. Opisano je mjesto nastanka prometne nesreće u vidu križanja ulica Bože Milanovića i Petra Kobeka, vrste ceste za jednosmjerni tok prometa i nepregledno križanje. Uzeti su osob</w:t>
      </w:r>
      <w:r w:rsidR="00A83284">
        <w:t>n</w:t>
      </w:r>
      <w:r>
        <w:t>i podaci osoba koje su u uzročnoj vezi s prometnom nesrećom te su opisana oštećenja na vozilu marke Citroen i vozilu marke Mercedes</w:t>
      </w:r>
      <w:r w:rsidR="00A83284">
        <w:t>, a</w:t>
      </w:r>
      <w:r>
        <w:t xml:space="preserve"> dana je </w:t>
      </w:r>
      <w:r w:rsidR="00A83284">
        <w:t xml:space="preserve">i </w:t>
      </w:r>
      <w:r>
        <w:t>nestručna procjena štete. Opisano je mjesto d</w:t>
      </w:r>
      <w:r w:rsidR="007B005E">
        <w:t>ogađaja koje je do dolaska policijskog službenika izmijenjeno utoliko što je vozilo marke Citroen pomaknut</w:t>
      </w:r>
      <w:r w:rsidR="00A83284">
        <w:t>o</w:t>
      </w:r>
      <w:r w:rsidR="007B005E">
        <w:t xml:space="preserve"> s mjesta nesreće radi sigurnosti i protočnosti prometa. </w:t>
      </w:r>
    </w:p>
    <w:p w:rsidR="007B005E" w:rsidP="007E74FD" w:rsidRDefault="007B005E" w14:paraId="39E7C5C7" w14:textId="77777777"/>
    <w:p w:rsidR="00963DD9" w:rsidP="007E74FD" w:rsidRDefault="007B005E" w14:paraId="31CBF148" w14:textId="2EC09137">
      <w:r>
        <w:t xml:space="preserve">3.2. Zapisnik prati pregledani Situacijski plan na kojem je </w:t>
      </w:r>
      <w:r w:rsidR="00A83284">
        <w:t>prikazan</w:t>
      </w:r>
      <w:r>
        <w:t xml:space="preserve"> smjer kretanja vozila marke Citroen registarske oznake RI 916-VU prije prometne nesreće kolnikom ulic</w:t>
      </w:r>
      <w:r w:rsidR="00A83284">
        <w:t>e</w:t>
      </w:r>
      <w:r>
        <w:t xml:space="preserve"> Bože Milanovića iz smjera zapada u smjeru istoka, označeno slovom A,</w:t>
      </w:r>
      <w:r w:rsidR="00A83284">
        <w:t xml:space="preserve"> prikazan je</w:t>
      </w:r>
      <w:r>
        <w:t xml:space="preserve"> smjer kretanja osobnog automobila marke Suzuki registarske oznake RI 227-PT za kojeg nema dokaza da je sudjelovao u prometnoj nesreći, označeno slovom B dok je osobni automobil marke Mercedes Benz registarske oznake RI 4656-Z zatečen parkiran uz sjeverni rub kolnika ulice Bože Milanovića i na situacijskom planu označen </w:t>
      </w:r>
      <w:r w:rsidR="00A83284">
        <w:t xml:space="preserve">je </w:t>
      </w:r>
      <w:r>
        <w:t xml:space="preserve">brojkom 1. Također, na situacijskom planu je označeno mjesto udara osobnog automobila marke Citroen registarske oznake RI 916-VU u parkirani osobni automobil marke Mercedes Benz registarske oznake RI 4656-Z, označeno brojkom 2. </w:t>
      </w:r>
    </w:p>
    <w:p w:rsidR="007B005E" w:rsidP="007E74FD" w:rsidRDefault="007B005E" w14:paraId="1EE31E36" w14:textId="77777777"/>
    <w:p w:rsidR="00760DD1" w:rsidP="007E74FD" w:rsidRDefault="007B005E" w14:paraId="7EC26B09" w14:textId="1DCA7697">
      <w:r>
        <w:t>3.3. Zapisnik</w:t>
      </w:r>
      <w:r w:rsidRPr="0076757E" w:rsidR="00F70EAA">
        <w:t xml:space="preserve"> slijede </w:t>
      </w:r>
      <w:r>
        <w:t xml:space="preserve">i </w:t>
      </w:r>
      <w:r w:rsidRPr="0076757E" w:rsidR="00F70EAA">
        <w:t xml:space="preserve">sačinjene </w:t>
      </w:r>
      <w:r w:rsidRPr="0076757E" w:rsidR="003452A1">
        <w:t xml:space="preserve">fotografije </w:t>
      </w:r>
      <w:r>
        <w:t xml:space="preserve">iz kojih </w:t>
      </w:r>
      <w:r w:rsidRPr="0076757E" w:rsidR="00AA25F2">
        <w:t>su razvidna nastala oštećenja</w:t>
      </w:r>
      <w:r>
        <w:t xml:space="preserve"> na vozilima te</w:t>
      </w:r>
      <w:r w:rsidRPr="0076757E" w:rsidR="00511F9E">
        <w:t xml:space="preserve"> mjesto nastanka prometne nesreće</w:t>
      </w:r>
      <w:r w:rsidR="00566FA5">
        <w:t>, a koj</w:t>
      </w:r>
      <w:r>
        <w:t xml:space="preserve">e </w:t>
      </w:r>
      <w:r w:rsidR="00566FA5">
        <w:t xml:space="preserve">su </w:t>
      </w:r>
      <w:r w:rsidR="00A83284">
        <w:t xml:space="preserve">također </w:t>
      </w:r>
      <w:r w:rsidR="00566FA5">
        <w:t>pregledan</w:t>
      </w:r>
      <w:r>
        <w:t>e.</w:t>
      </w:r>
    </w:p>
    <w:p w:rsidR="007B005E" w:rsidP="007E74FD" w:rsidRDefault="007B005E" w14:paraId="327A87BE" w14:textId="77777777"/>
    <w:p w:rsidRPr="0076757E" w:rsidR="007B005E" w:rsidP="007E74FD" w:rsidRDefault="007B005E" w14:paraId="6D0D8F84" w14:textId="788355A5">
      <w:r>
        <w:t xml:space="preserve">3.4. Iz zapisnika o ispitivanju prisutnosti alkohola u organizmu za okrivljenika slijedi da isti inkriminirane zgode nije bio pod utjecajem alkohola. </w:t>
      </w:r>
    </w:p>
    <w:p w:rsidRPr="0076757E" w:rsidR="007913F2" w:rsidP="007E74FD" w:rsidRDefault="007913F2" w14:paraId="039130FC" w14:textId="77777777"/>
    <w:p w:rsidR="001819F7" w:rsidP="007E74FD" w:rsidRDefault="007B005E" w14:paraId="48FE08EA" w14:textId="5A518130">
      <w:r>
        <w:t xml:space="preserve">3.5. Daljnih dokaznih prijedloga nije bilo. </w:t>
      </w:r>
    </w:p>
    <w:p w:rsidRPr="0076757E" w:rsidR="007B005E" w:rsidP="007E74FD" w:rsidRDefault="007B005E" w14:paraId="4025BE80" w14:textId="77777777"/>
    <w:p w:rsidRPr="0076757E" w:rsidR="00D27463" w:rsidP="007E74FD" w:rsidRDefault="007B005E" w14:paraId="54A8CF7A" w14:textId="32F4BB5E">
      <w:r>
        <w:t>4</w:t>
      </w:r>
      <w:r w:rsidRPr="0076757E" w:rsidR="005A457E">
        <w:t>.</w:t>
      </w:r>
      <w:r w:rsidRPr="0076757E" w:rsidR="007E74FD">
        <w:t xml:space="preserve"> </w:t>
      </w:r>
      <w:r w:rsidRPr="0076757E" w:rsidR="00537CE8">
        <w:t xml:space="preserve">Iz članka </w:t>
      </w:r>
      <w:r w:rsidRPr="0076757E" w:rsidR="008128F8">
        <w:t>47</w:t>
      </w:r>
      <w:r w:rsidRPr="0076757E" w:rsidR="00C17A3F">
        <w:t xml:space="preserve">. stavka </w:t>
      </w:r>
      <w:r w:rsidRPr="0076757E" w:rsidR="008E0A52">
        <w:t>2</w:t>
      </w:r>
      <w:r w:rsidRPr="0076757E" w:rsidR="00C17A3F">
        <w:t xml:space="preserve">. </w:t>
      </w:r>
      <w:r w:rsidRPr="0076757E" w:rsidR="00D27463">
        <w:t xml:space="preserve">i </w:t>
      </w:r>
      <w:r w:rsidRPr="0076757E" w:rsidR="0086415F">
        <w:t>3</w:t>
      </w:r>
      <w:r w:rsidRPr="0076757E" w:rsidR="00D27463">
        <w:t xml:space="preserve">. </w:t>
      </w:r>
      <w:r w:rsidRPr="0076757E" w:rsidR="00416268">
        <w:t>ZSPC</w:t>
      </w:r>
      <w:r w:rsidRPr="0076757E" w:rsidR="00882933">
        <w:t xml:space="preserve"> </w:t>
      </w:r>
      <w:r w:rsidRPr="0076757E" w:rsidR="00416268">
        <w:t xml:space="preserve">slijedi da </w:t>
      </w:r>
      <w:r w:rsidRPr="0076757E" w:rsidR="008128F8">
        <w:t xml:space="preserve">je </w:t>
      </w:r>
      <w:r w:rsidRPr="0076757E" w:rsidR="000E7B7F">
        <w:t xml:space="preserve">vozač </w:t>
      </w:r>
      <w:r w:rsidRPr="0076757E" w:rsidR="008128F8">
        <w:t xml:space="preserve">dužan </w:t>
      </w:r>
      <w:r w:rsidRPr="0076757E" w:rsidR="005A457E">
        <w:t>kretati se obilježenom prometnom trakom koja se proteže uz desni rub kolnika, a ako trake nisu obilježene, dužan je vozilo u kretanju držati što bliže desnom rubu kolnika i na tolikoj udaljenosti od njega da, s obzirom na brzinu kretanja vozila, uvjete prometa te na stanje i osobine ceste, ne ugrožava druge sudionike u prometu i ne izlaže sebe opasnosti</w:t>
      </w:r>
      <w:r w:rsidRPr="0076757E" w:rsidR="008128F8">
        <w:t xml:space="preserve">. Postupanje suprotno toj </w:t>
      </w:r>
      <w:r w:rsidRPr="0076757E" w:rsidR="009C2173">
        <w:t>odredb</w:t>
      </w:r>
      <w:r w:rsidRPr="0076757E" w:rsidR="008128F8">
        <w:t>i je kažnjivo.</w:t>
      </w:r>
    </w:p>
    <w:p w:rsidRPr="0076757E" w:rsidR="000E7B7F" w:rsidP="007E74FD" w:rsidRDefault="000E7B7F" w14:paraId="6B2C51C9" w14:textId="77777777"/>
    <w:p w:rsidRPr="0076757E" w:rsidR="00733B30" w:rsidP="007E74FD" w:rsidRDefault="007B005E" w14:paraId="1E4A7D63" w14:textId="2508227D">
      <w:r>
        <w:t>4</w:t>
      </w:r>
      <w:r w:rsidRPr="0076757E" w:rsidR="00733B30">
        <w:t>.1.</w:t>
      </w:r>
      <w:r w:rsidRPr="0076757E" w:rsidR="007E74FD">
        <w:t xml:space="preserve"> </w:t>
      </w:r>
      <w:r w:rsidRPr="0076757E" w:rsidR="00733B30">
        <w:t xml:space="preserve">Iz članka 293. stavka 1. ZSPC slijedi da se za prekršaje iz toga zakona kojima je izazvana prometna nesreća samo s materijalnom štetom, </w:t>
      </w:r>
      <w:r w:rsidRPr="0076757E" w:rsidR="0026341C">
        <w:t xml:space="preserve">propisana kazna </w:t>
      </w:r>
      <w:r w:rsidRPr="0076757E" w:rsidR="00733B30">
        <w:t>uveća</w:t>
      </w:r>
      <w:r w:rsidRPr="0076757E" w:rsidR="0026341C">
        <w:t xml:space="preserve">va za zakonom propisan </w:t>
      </w:r>
      <w:r w:rsidRPr="0076757E" w:rsidR="00733B30">
        <w:t>iznos</w:t>
      </w:r>
      <w:r w:rsidRPr="0076757E" w:rsidR="0026341C">
        <w:t>.</w:t>
      </w:r>
    </w:p>
    <w:p w:rsidRPr="0076757E" w:rsidR="00CB1DFF" w:rsidP="007E74FD" w:rsidRDefault="00CB1DFF" w14:paraId="4B69E275" w14:textId="77777777"/>
    <w:p w:rsidR="002E25FE" w:rsidP="007E74FD" w:rsidRDefault="007B005E" w14:paraId="36F7D194" w14:textId="53BD6B25">
      <w:r>
        <w:t>5</w:t>
      </w:r>
      <w:r w:rsidRPr="0076757E" w:rsidR="008128F8">
        <w:t>.</w:t>
      </w:r>
      <w:r w:rsidRPr="0076757E" w:rsidR="007E74FD">
        <w:t xml:space="preserve"> </w:t>
      </w:r>
      <w:r w:rsidRPr="0076757E" w:rsidR="008128F8">
        <w:t>Na temelju provedenih dokaza</w:t>
      </w:r>
      <w:r>
        <w:t xml:space="preserve">, Zapisnika o očevidu uz </w:t>
      </w:r>
      <w:proofErr w:type="spellStart"/>
      <w:r>
        <w:t>priležeći</w:t>
      </w:r>
      <w:proofErr w:type="spellEnd"/>
      <w:r>
        <w:t xml:space="preserve"> situacijski plan te fotografije mjesta nesreće</w:t>
      </w:r>
      <w:r w:rsidR="002E25FE">
        <w:t>,</w:t>
      </w:r>
      <w:r w:rsidR="006B3C72">
        <w:t xml:space="preserve"> a koje </w:t>
      </w:r>
      <w:r w:rsidR="002E25FE">
        <w:t>isprave sud u cijelosti prihvaća kao istinite i vjerodostojne obzirom su sastavljene po službenim osobama te nema razloga sumnjati u njihov sadržaj,</w:t>
      </w:r>
      <w:r w:rsidR="00125A6A">
        <w:t xml:space="preserve"> sud smatra utvrđenim da </w:t>
      </w:r>
      <w:r w:rsidRPr="0076757E" w:rsidR="008128F8">
        <w:t xml:space="preserve">je okrivljenik inkriminiranog dana </w:t>
      </w:r>
      <w:r w:rsidR="00E62360">
        <w:t>upravljao vozilom</w:t>
      </w:r>
      <w:r w:rsidR="002E25FE">
        <w:t xml:space="preserve"> Citroen </w:t>
      </w:r>
      <w:r w:rsidR="00E62360">
        <w:t xml:space="preserve">registarske oznake RI </w:t>
      </w:r>
      <w:r w:rsidR="002E25FE">
        <w:t xml:space="preserve">916-VU te se kretao ulicom Bože Milanovića pri čemu se </w:t>
      </w:r>
      <w:r w:rsidR="00A83284">
        <w:t xml:space="preserve">vozilom </w:t>
      </w:r>
      <w:proofErr w:type="spellStart"/>
      <w:r w:rsidRPr="002908F3" w:rsidR="002E25FE">
        <w:rPr>
          <w:lang w:val="en-US"/>
        </w:rPr>
        <w:t>nije</w:t>
      </w:r>
      <w:proofErr w:type="spellEnd"/>
      <w:r w:rsidRPr="002908F3" w:rsidR="002E25FE">
        <w:rPr>
          <w:lang w:val="en-US"/>
        </w:rPr>
        <w:t xml:space="preserve"> </w:t>
      </w:r>
      <w:proofErr w:type="spellStart"/>
      <w:r w:rsidRPr="002908F3" w:rsidR="002E25FE">
        <w:rPr>
          <w:lang w:val="en-US"/>
        </w:rPr>
        <w:t>držao</w:t>
      </w:r>
      <w:proofErr w:type="spellEnd"/>
      <w:r w:rsidRPr="002908F3" w:rsidR="002E25FE">
        <w:rPr>
          <w:lang w:val="en-US"/>
        </w:rPr>
        <w:t xml:space="preserve"> </w:t>
      </w:r>
      <w:proofErr w:type="spellStart"/>
      <w:r w:rsidRPr="002908F3" w:rsidR="002E25FE">
        <w:rPr>
          <w:lang w:val="en-US"/>
        </w:rPr>
        <w:t>na</w:t>
      </w:r>
      <w:proofErr w:type="spellEnd"/>
      <w:r w:rsidRPr="002908F3" w:rsidR="002E25FE">
        <w:rPr>
          <w:lang w:val="en-US"/>
        </w:rPr>
        <w:t xml:space="preserve"> </w:t>
      </w:r>
      <w:proofErr w:type="spellStart"/>
      <w:r w:rsidRPr="002908F3" w:rsidR="002E25FE">
        <w:rPr>
          <w:lang w:val="en-US"/>
        </w:rPr>
        <w:t>tolikoj</w:t>
      </w:r>
      <w:proofErr w:type="spellEnd"/>
      <w:r w:rsidRPr="002908F3" w:rsidR="002E25FE">
        <w:rPr>
          <w:lang w:val="en-US"/>
        </w:rPr>
        <w:t xml:space="preserve"> </w:t>
      </w:r>
      <w:proofErr w:type="spellStart"/>
      <w:r w:rsidRPr="002908F3" w:rsidR="002E25FE">
        <w:rPr>
          <w:lang w:val="en-US"/>
        </w:rPr>
        <w:t>udaljenosti</w:t>
      </w:r>
      <w:proofErr w:type="spellEnd"/>
      <w:r w:rsidRPr="002908F3" w:rsidR="002E25FE">
        <w:rPr>
          <w:lang w:val="en-US"/>
        </w:rPr>
        <w:t xml:space="preserve"> </w:t>
      </w:r>
      <w:proofErr w:type="spellStart"/>
      <w:r w:rsidRPr="002908F3" w:rsidR="002E25FE">
        <w:rPr>
          <w:lang w:val="en-US"/>
        </w:rPr>
        <w:t>od</w:t>
      </w:r>
      <w:proofErr w:type="spellEnd"/>
      <w:r w:rsidRPr="002908F3" w:rsidR="002E25FE">
        <w:rPr>
          <w:lang w:val="en-US"/>
        </w:rPr>
        <w:t xml:space="preserve"> </w:t>
      </w:r>
      <w:proofErr w:type="spellStart"/>
      <w:r w:rsidRPr="002908F3" w:rsidR="002E25FE">
        <w:rPr>
          <w:lang w:val="en-US"/>
        </w:rPr>
        <w:t>lijevog</w:t>
      </w:r>
      <w:proofErr w:type="spellEnd"/>
      <w:r w:rsidRPr="002908F3" w:rsidR="002E25FE">
        <w:rPr>
          <w:lang w:val="en-US"/>
        </w:rPr>
        <w:t xml:space="preserve"> </w:t>
      </w:r>
      <w:proofErr w:type="spellStart"/>
      <w:r w:rsidRPr="002908F3" w:rsidR="002E25FE">
        <w:rPr>
          <w:lang w:val="en-US"/>
        </w:rPr>
        <w:t>ruba</w:t>
      </w:r>
      <w:proofErr w:type="spellEnd"/>
      <w:r w:rsidRPr="002908F3" w:rsidR="002E25FE">
        <w:rPr>
          <w:lang w:val="en-US"/>
        </w:rPr>
        <w:t xml:space="preserve"> </w:t>
      </w:r>
      <w:proofErr w:type="spellStart"/>
      <w:r w:rsidRPr="002908F3" w:rsidR="002E25FE">
        <w:rPr>
          <w:lang w:val="en-US"/>
        </w:rPr>
        <w:t>kolnika</w:t>
      </w:r>
      <w:proofErr w:type="spellEnd"/>
      <w:r w:rsidRPr="002908F3" w:rsidR="002E25FE">
        <w:rPr>
          <w:lang w:val="en-US"/>
        </w:rPr>
        <w:t xml:space="preserve"> </w:t>
      </w:r>
      <w:proofErr w:type="spellStart"/>
      <w:r w:rsidRPr="002908F3" w:rsidR="002E25FE">
        <w:rPr>
          <w:lang w:val="en-US"/>
        </w:rPr>
        <w:t>k</w:t>
      </w:r>
      <w:r w:rsidR="002E25FE">
        <w:rPr>
          <w:lang w:val="en-US"/>
        </w:rPr>
        <w:t>ojeg</w:t>
      </w:r>
      <w:proofErr w:type="spellEnd"/>
      <w:r w:rsidRPr="002908F3" w:rsidR="002E25FE">
        <w:rPr>
          <w:lang w:val="en-US"/>
        </w:rPr>
        <w:t xml:space="preserve"> </w:t>
      </w:r>
      <w:proofErr w:type="spellStart"/>
      <w:r w:rsidRPr="002908F3" w:rsidR="002E25FE">
        <w:rPr>
          <w:lang w:val="en-US"/>
        </w:rPr>
        <w:t>su</w:t>
      </w:r>
      <w:proofErr w:type="spellEnd"/>
      <w:r w:rsidRPr="002908F3" w:rsidR="002E25FE">
        <w:rPr>
          <w:lang w:val="en-US"/>
        </w:rPr>
        <w:t xml:space="preserve"> </w:t>
      </w:r>
      <w:proofErr w:type="spellStart"/>
      <w:r w:rsidRPr="002908F3" w:rsidR="002E25FE">
        <w:rPr>
          <w:lang w:val="en-US"/>
        </w:rPr>
        <w:t>definirala</w:t>
      </w:r>
      <w:proofErr w:type="spellEnd"/>
      <w:r w:rsidRPr="002908F3" w:rsidR="002E25FE">
        <w:rPr>
          <w:lang w:val="en-US"/>
        </w:rPr>
        <w:t xml:space="preserve"> </w:t>
      </w:r>
      <w:proofErr w:type="spellStart"/>
      <w:r w:rsidRPr="002908F3" w:rsidR="002E25FE">
        <w:rPr>
          <w:lang w:val="en-US"/>
        </w:rPr>
        <w:t>parkirana</w:t>
      </w:r>
      <w:proofErr w:type="spellEnd"/>
      <w:r w:rsidRPr="002908F3" w:rsidR="002E25FE">
        <w:rPr>
          <w:lang w:val="en-US"/>
        </w:rPr>
        <w:t xml:space="preserve"> </w:t>
      </w:r>
      <w:proofErr w:type="spellStart"/>
      <w:r w:rsidRPr="002908F3" w:rsidR="002E25FE">
        <w:rPr>
          <w:lang w:val="en-US"/>
        </w:rPr>
        <w:t>vozila</w:t>
      </w:r>
      <w:proofErr w:type="spellEnd"/>
      <w:r w:rsidR="00A83284">
        <w:rPr>
          <w:lang w:val="en-US"/>
        </w:rPr>
        <w:t>,</w:t>
      </w:r>
      <w:r w:rsidRPr="002908F3" w:rsidR="002E25FE">
        <w:rPr>
          <w:lang w:val="en-US"/>
        </w:rPr>
        <w:t xml:space="preserve"> da s </w:t>
      </w:r>
      <w:proofErr w:type="spellStart"/>
      <w:r w:rsidRPr="002908F3" w:rsidR="002E25FE">
        <w:rPr>
          <w:lang w:val="en-US"/>
        </w:rPr>
        <w:t>obzirom</w:t>
      </w:r>
      <w:proofErr w:type="spellEnd"/>
      <w:r w:rsidRPr="002908F3" w:rsidR="002E25FE">
        <w:rPr>
          <w:lang w:val="en-US"/>
        </w:rPr>
        <w:t xml:space="preserve"> </w:t>
      </w:r>
      <w:proofErr w:type="spellStart"/>
      <w:r w:rsidRPr="002908F3" w:rsidR="002E25FE">
        <w:rPr>
          <w:lang w:val="en-US"/>
        </w:rPr>
        <w:t>na</w:t>
      </w:r>
      <w:proofErr w:type="spellEnd"/>
      <w:r w:rsidRPr="002908F3" w:rsidR="002E25FE">
        <w:rPr>
          <w:lang w:val="en-US"/>
        </w:rPr>
        <w:t xml:space="preserve"> </w:t>
      </w:r>
      <w:proofErr w:type="spellStart"/>
      <w:r w:rsidRPr="002908F3" w:rsidR="002E25FE">
        <w:rPr>
          <w:lang w:val="en-US"/>
        </w:rPr>
        <w:t>brzinu</w:t>
      </w:r>
      <w:proofErr w:type="spellEnd"/>
      <w:r w:rsidRPr="002908F3" w:rsidR="002E25FE">
        <w:rPr>
          <w:lang w:val="en-US"/>
        </w:rPr>
        <w:t xml:space="preserve"> </w:t>
      </w:r>
      <w:proofErr w:type="spellStart"/>
      <w:r w:rsidRPr="002908F3" w:rsidR="002E25FE">
        <w:rPr>
          <w:lang w:val="en-US"/>
        </w:rPr>
        <w:t>kretanja</w:t>
      </w:r>
      <w:proofErr w:type="spellEnd"/>
      <w:r w:rsidRPr="002908F3" w:rsidR="002E25FE">
        <w:rPr>
          <w:lang w:val="en-US"/>
        </w:rPr>
        <w:t xml:space="preserve"> </w:t>
      </w:r>
      <w:proofErr w:type="spellStart"/>
      <w:r w:rsidRPr="002908F3" w:rsidR="002E25FE">
        <w:rPr>
          <w:lang w:val="en-US"/>
        </w:rPr>
        <w:t>vozila</w:t>
      </w:r>
      <w:proofErr w:type="spellEnd"/>
      <w:r w:rsidRPr="002908F3" w:rsidR="002E25FE">
        <w:rPr>
          <w:lang w:val="en-US"/>
        </w:rPr>
        <w:t xml:space="preserve">, </w:t>
      </w:r>
      <w:proofErr w:type="spellStart"/>
      <w:r w:rsidRPr="002908F3" w:rsidR="002E25FE">
        <w:rPr>
          <w:lang w:val="en-US"/>
        </w:rPr>
        <w:t>uvjete</w:t>
      </w:r>
      <w:proofErr w:type="spellEnd"/>
      <w:r w:rsidRPr="002908F3" w:rsidR="002E25FE">
        <w:rPr>
          <w:lang w:val="en-US"/>
        </w:rPr>
        <w:t xml:space="preserve"> </w:t>
      </w:r>
      <w:proofErr w:type="spellStart"/>
      <w:r w:rsidRPr="002908F3" w:rsidR="002E25FE">
        <w:rPr>
          <w:lang w:val="en-US"/>
        </w:rPr>
        <w:t>prometa</w:t>
      </w:r>
      <w:proofErr w:type="spellEnd"/>
      <w:r w:rsidRPr="002908F3" w:rsidR="002E25FE">
        <w:rPr>
          <w:lang w:val="en-US"/>
        </w:rPr>
        <w:t xml:space="preserve"> </w:t>
      </w:r>
      <w:proofErr w:type="spellStart"/>
      <w:r w:rsidRPr="002908F3" w:rsidR="002E25FE">
        <w:rPr>
          <w:lang w:val="en-US"/>
        </w:rPr>
        <w:t>te</w:t>
      </w:r>
      <w:proofErr w:type="spellEnd"/>
      <w:r w:rsidRPr="002908F3" w:rsidR="002E25FE">
        <w:rPr>
          <w:lang w:val="en-US"/>
        </w:rPr>
        <w:t xml:space="preserve"> </w:t>
      </w:r>
      <w:proofErr w:type="spellStart"/>
      <w:r w:rsidRPr="002908F3" w:rsidR="002E25FE">
        <w:rPr>
          <w:lang w:val="en-US"/>
        </w:rPr>
        <w:t>na</w:t>
      </w:r>
      <w:proofErr w:type="spellEnd"/>
      <w:r w:rsidRPr="002908F3" w:rsidR="002E25FE">
        <w:rPr>
          <w:lang w:val="en-US"/>
        </w:rPr>
        <w:t xml:space="preserve"> </w:t>
      </w:r>
      <w:proofErr w:type="spellStart"/>
      <w:r w:rsidRPr="002908F3" w:rsidR="002E25FE">
        <w:rPr>
          <w:lang w:val="en-US"/>
        </w:rPr>
        <w:t>stanje</w:t>
      </w:r>
      <w:proofErr w:type="spellEnd"/>
      <w:r w:rsidRPr="002908F3" w:rsidR="002E25FE">
        <w:rPr>
          <w:lang w:val="en-US"/>
        </w:rPr>
        <w:t xml:space="preserve"> i </w:t>
      </w:r>
      <w:proofErr w:type="spellStart"/>
      <w:r w:rsidRPr="002908F3" w:rsidR="002E25FE">
        <w:rPr>
          <w:lang w:val="en-US"/>
        </w:rPr>
        <w:t>osobine</w:t>
      </w:r>
      <w:proofErr w:type="spellEnd"/>
      <w:r w:rsidRPr="002908F3" w:rsidR="002E25FE">
        <w:rPr>
          <w:lang w:val="en-US"/>
        </w:rPr>
        <w:t xml:space="preserve"> </w:t>
      </w:r>
      <w:proofErr w:type="spellStart"/>
      <w:r w:rsidRPr="002908F3" w:rsidR="002E25FE">
        <w:rPr>
          <w:lang w:val="en-US"/>
        </w:rPr>
        <w:t>ceste</w:t>
      </w:r>
      <w:proofErr w:type="spellEnd"/>
      <w:r w:rsidRPr="002908F3" w:rsidR="002E25FE">
        <w:rPr>
          <w:lang w:val="en-US"/>
        </w:rPr>
        <w:t xml:space="preserve">, ne </w:t>
      </w:r>
      <w:proofErr w:type="spellStart"/>
      <w:r w:rsidRPr="002908F3" w:rsidR="002E25FE">
        <w:rPr>
          <w:lang w:val="en-US"/>
        </w:rPr>
        <w:t>ugrožava</w:t>
      </w:r>
      <w:proofErr w:type="spellEnd"/>
      <w:r w:rsidRPr="002908F3" w:rsidR="002E25FE">
        <w:rPr>
          <w:lang w:val="en-US"/>
        </w:rPr>
        <w:t xml:space="preserve"> </w:t>
      </w:r>
      <w:proofErr w:type="spellStart"/>
      <w:r w:rsidRPr="002908F3" w:rsidR="002E25FE">
        <w:rPr>
          <w:lang w:val="en-US"/>
        </w:rPr>
        <w:t>druge</w:t>
      </w:r>
      <w:proofErr w:type="spellEnd"/>
      <w:r w:rsidRPr="002908F3" w:rsidR="002E25FE">
        <w:rPr>
          <w:lang w:val="en-US"/>
        </w:rPr>
        <w:t xml:space="preserve"> </w:t>
      </w:r>
      <w:proofErr w:type="spellStart"/>
      <w:r w:rsidRPr="002908F3" w:rsidR="002E25FE">
        <w:rPr>
          <w:lang w:val="en-US"/>
        </w:rPr>
        <w:t>sudionike</w:t>
      </w:r>
      <w:proofErr w:type="spellEnd"/>
      <w:r w:rsidRPr="002908F3" w:rsidR="002E25FE">
        <w:rPr>
          <w:lang w:val="en-US"/>
        </w:rPr>
        <w:t xml:space="preserve"> u </w:t>
      </w:r>
      <w:proofErr w:type="spellStart"/>
      <w:r w:rsidRPr="002908F3" w:rsidR="002E25FE">
        <w:rPr>
          <w:lang w:val="en-US"/>
        </w:rPr>
        <w:t>prometu</w:t>
      </w:r>
      <w:proofErr w:type="spellEnd"/>
      <w:r w:rsidR="002E25FE">
        <w:rPr>
          <w:lang w:val="en-US"/>
        </w:rPr>
        <w:t>,</w:t>
      </w:r>
      <w:r w:rsidRPr="002908F3" w:rsidR="002E25FE">
        <w:rPr>
          <w:lang w:val="en-US"/>
        </w:rPr>
        <w:t xml:space="preserve"> </w:t>
      </w:r>
      <w:proofErr w:type="spellStart"/>
      <w:r w:rsidR="00A83284">
        <w:rPr>
          <w:lang w:val="en-US"/>
        </w:rPr>
        <w:t>već</w:t>
      </w:r>
      <w:proofErr w:type="spellEnd"/>
      <w:r w:rsidR="00A83284">
        <w:rPr>
          <w:lang w:val="en-US"/>
        </w:rPr>
        <w:t xml:space="preserve"> je </w:t>
      </w:r>
      <w:proofErr w:type="spellStart"/>
      <w:r w:rsidRPr="002908F3" w:rsidR="002E25FE">
        <w:rPr>
          <w:lang w:val="en-US"/>
        </w:rPr>
        <w:t>prednjim</w:t>
      </w:r>
      <w:proofErr w:type="spellEnd"/>
      <w:r w:rsidRPr="002908F3" w:rsidR="002E25FE">
        <w:rPr>
          <w:lang w:val="en-US"/>
        </w:rPr>
        <w:t xml:space="preserve"> </w:t>
      </w:r>
      <w:proofErr w:type="spellStart"/>
      <w:r w:rsidRPr="002908F3" w:rsidR="002E25FE">
        <w:rPr>
          <w:lang w:val="en-US"/>
        </w:rPr>
        <w:t>lijevim</w:t>
      </w:r>
      <w:proofErr w:type="spellEnd"/>
      <w:r w:rsidRPr="002908F3" w:rsidR="002E25FE">
        <w:rPr>
          <w:lang w:val="en-US"/>
        </w:rPr>
        <w:t xml:space="preserve"> </w:t>
      </w:r>
      <w:proofErr w:type="spellStart"/>
      <w:r w:rsidRPr="002908F3" w:rsidR="002E25FE">
        <w:rPr>
          <w:lang w:val="en-US"/>
        </w:rPr>
        <w:t>dijelom</w:t>
      </w:r>
      <w:proofErr w:type="spellEnd"/>
      <w:r w:rsidRPr="002908F3" w:rsidR="002E25FE">
        <w:rPr>
          <w:lang w:val="en-US"/>
        </w:rPr>
        <w:t xml:space="preserve"> </w:t>
      </w:r>
      <w:proofErr w:type="spellStart"/>
      <w:r w:rsidRPr="002908F3" w:rsidR="002E25FE">
        <w:rPr>
          <w:lang w:val="en-US"/>
        </w:rPr>
        <w:t>automobila</w:t>
      </w:r>
      <w:proofErr w:type="spellEnd"/>
      <w:r w:rsidRPr="002908F3" w:rsidR="002E25FE">
        <w:rPr>
          <w:lang w:val="en-US"/>
        </w:rPr>
        <w:t xml:space="preserve"> </w:t>
      </w:r>
      <w:proofErr w:type="spellStart"/>
      <w:r w:rsidRPr="002908F3" w:rsidR="002E25FE">
        <w:rPr>
          <w:lang w:val="en-US"/>
        </w:rPr>
        <w:t>udario</w:t>
      </w:r>
      <w:proofErr w:type="spellEnd"/>
      <w:r w:rsidRPr="002908F3" w:rsidR="002E25FE">
        <w:rPr>
          <w:lang w:val="en-US"/>
        </w:rPr>
        <w:t xml:space="preserve"> u </w:t>
      </w:r>
      <w:proofErr w:type="spellStart"/>
      <w:r w:rsidRPr="002908F3" w:rsidR="002E25FE">
        <w:rPr>
          <w:lang w:val="en-US"/>
        </w:rPr>
        <w:t>zadnju</w:t>
      </w:r>
      <w:proofErr w:type="spellEnd"/>
      <w:r w:rsidRPr="002908F3" w:rsidR="002E25FE">
        <w:rPr>
          <w:lang w:val="en-US"/>
        </w:rPr>
        <w:t xml:space="preserve"> </w:t>
      </w:r>
      <w:proofErr w:type="spellStart"/>
      <w:r w:rsidRPr="002908F3" w:rsidR="002E25FE">
        <w:rPr>
          <w:lang w:val="en-US"/>
        </w:rPr>
        <w:t>desnu</w:t>
      </w:r>
      <w:proofErr w:type="spellEnd"/>
      <w:r w:rsidRPr="002908F3" w:rsidR="002E25FE">
        <w:rPr>
          <w:lang w:val="en-US"/>
        </w:rPr>
        <w:t xml:space="preserve"> </w:t>
      </w:r>
      <w:proofErr w:type="spellStart"/>
      <w:r w:rsidRPr="002908F3" w:rsidR="002E25FE">
        <w:rPr>
          <w:lang w:val="en-US"/>
        </w:rPr>
        <w:t>stranu</w:t>
      </w:r>
      <w:proofErr w:type="spellEnd"/>
      <w:r w:rsidR="002E25FE">
        <w:rPr>
          <w:lang w:val="en-US"/>
        </w:rPr>
        <w:t xml:space="preserve"> </w:t>
      </w:r>
      <w:proofErr w:type="spellStart"/>
      <w:r w:rsidRPr="002908F3" w:rsidR="002E25FE">
        <w:rPr>
          <w:lang w:val="en-US"/>
        </w:rPr>
        <w:t>nepropisno</w:t>
      </w:r>
      <w:proofErr w:type="spellEnd"/>
      <w:r w:rsidRPr="002908F3" w:rsidR="002E25FE">
        <w:rPr>
          <w:lang w:val="en-US"/>
        </w:rPr>
        <w:t xml:space="preserve"> </w:t>
      </w:r>
      <w:proofErr w:type="spellStart"/>
      <w:r w:rsidRPr="002908F3" w:rsidR="002E25FE">
        <w:rPr>
          <w:lang w:val="en-US"/>
        </w:rPr>
        <w:t>parkiranog</w:t>
      </w:r>
      <w:proofErr w:type="spellEnd"/>
      <w:r w:rsidRPr="002908F3" w:rsidR="002E25FE">
        <w:rPr>
          <w:lang w:val="en-US"/>
        </w:rPr>
        <w:t xml:space="preserve"> </w:t>
      </w:r>
      <w:proofErr w:type="spellStart"/>
      <w:r w:rsidRPr="002908F3" w:rsidR="002E25FE">
        <w:rPr>
          <w:lang w:val="en-US"/>
        </w:rPr>
        <w:t>osobnog</w:t>
      </w:r>
      <w:proofErr w:type="spellEnd"/>
      <w:r w:rsidRPr="002908F3" w:rsidR="002E25FE">
        <w:rPr>
          <w:lang w:val="en-US"/>
        </w:rPr>
        <w:t xml:space="preserve"> </w:t>
      </w:r>
      <w:proofErr w:type="spellStart"/>
      <w:r w:rsidRPr="002908F3" w:rsidR="002E25FE">
        <w:rPr>
          <w:lang w:val="en-US"/>
        </w:rPr>
        <w:t>automobila</w:t>
      </w:r>
      <w:proofErr w:type="spellEnd"/>
      <w:r w:rsidRPr="002908F3" w:rsidR="002E25FE">
        <w:rPr>
          <w:lang w:val="en-US"/>
        </w:rPr>
        <w:t xml:space="preserve"> </w:t>
      </w:r>
      <w:proofErr w:type="spellStart"/>
      <w:r w:rsidRPr="002908F3" w:rsidR="002E25FE">
        <w:rPr>
          <w:lang w:val="en-US"/>
        </w:rPr>
        <w:t>marke</w:t>
      </w:r>
      <w:proofErr w:type="spellEnd"/>
      <w:r w:rsidRPr="002908F3" w:rsidR="002E25FE">
        <w:rPr>
          <w:lang w:val="en-US"/>
        </w:rPr>
        <w:t xml:space="preserve"> Mercedes </w:t>
      </w:r>
      <w:proofErr w:type="spellStart"/>
      <w:r w:rsidRPr="002908F3" w:rsidR="002E25FE">
        <w:rPr>
          <w:lang w:val="en-US"/>
        </w:rPr>
        <w:t>reg</w:t>
      </w:r>
      <w:r w:rsidR="002E25FE">
        <w:rPr>
          <w:lang w:val="en-US"/>
        </w:rPr>
        <w:t>istarske</w:t>
      </w:r>
      <w:proofErr w:type="spellEnd"/>
      <w:r w:rsidR="002E25FE">
        <w:rPr>
          <w:lang w:val="en-US"/>
        </w:rPr>
        <w:t xml:space="preserve"> </w:t>
      </w:r>
      <w:proofErr w:type="spellStart"/>
      <w:r w:rsidRPr="002908F3" w:rsidR="002E25FE">
        <w:rPr>
          <w:lang w:val="en-US"/>
        </w:rPr>
        <w:t>oznake</w:t>
      </w:r>
      <w:proofErr w:type="spellEnd"/>
      <w:r w:rsidRPr="002908F3" w:rsidR="002E25FE">
        <w:rPr>
          <w:lang w:val="en-US"/>
        </w:rPr>
        <w:t xml:space="preserve"> RI 4656-Z </w:t>
      </w:r>
      <w:r w:rsidR="00A83284">
        <w:rPr>
          <w:lang w:val="en-US"/>
        </w:rPr>
        <w:t xml:space="preserve">i </w:t>
      </w:r>
      <w:proofErr w:type="spellStart"/>
      <w:r w:rsidR="00A83284">
        <w:rPr>
          <w:lang w:val="en-US"/>
        </w:rPr>
        <w:t>uslijed</w:t>
      </w:r>
      <w:proofErr w:type="spellEnd"/>
      <w:r w:rsidR="00A83284">
        <w:rPr>
          <w:lang w:val="en-US"/>
        </w:rPr>
        <w:t xml:space="preserve"> </w:t>
      </w:r>
      <w:proofErr w:type="spellStart"/>
      <w:r w:rsidR="00A83284">
        <w:rPr>
          <w:lang w:val="en-US"/>
        </w:rPr>
        <w:t>čega</w:t>
      </w:r>
      <w:proofErr w:type="spellEnd"/>
      <w:r w:rsidR="002E25FE">
        <w:rPr>
          <w:lang w:val="en-US"/>
        </w:rPr>
        <w:t xml:space="preserve"> je </w:t>
      </w:r>
      <w:proofErr w:type="spellStart"/>
      <w:r w:rsidR="002E25FE">
        <w:rPr>
          <w:lang w:val="en-US"/>
        </w:rPr>
        <w:t>na</w:t>
      </w:r>
      <w:proofErr w:type="spellEnd"/>
      <w:r w:rsidR="002E25FE">
        <w:rPr>
          <w:lang w:val="en-US"/>
        </w:rPr>
        <w:t xml:space="preserve"> oba </w:t>
      </w:r>
      <w:proofErr w:type="spellStart"/>
      <w:r w:rsidR="002E25FE">
        <w:rPr>
          <w:lang w:val="en-US"/>
        </w:rPr>
        <w:t>vozila</w:t>
      </w:r>
      <w:proofErr w:type="spellEnd"/>
      <w:r w:rsidR="002E25FE">
        <w:rPr>
          <w:lang w:val="en-US"/>
        </w:rPr>
        <w:t xml:space="preserve"> </w:t>
      </w:r>
      <w:proofErr w:type="spellStart"/>
      <w:r w:rsidR="002E25FE">
        <w:rPr>
          <w:lang w:val="en-US"/>
        </w:rPr>
        <w:t>nastupila</w:t>
      </w:r>
      <w:proofErr w:type="spellEnd"/>
      <w:r w:rsidR="002E25FE">
        <w:rPr>
          <w:lang w:val="en-US"/>
        </w:rPr>
        <w:t xml:space="preserve"> </w:t>
      </w:r>
      <w:proofErr w:type="spellStart"/>
      <w:r w:rsidR="002E25FE">
        <w:rPr>
          <w:lang w:val="en-US"/>
        </w:rPr>
        <w:t>materijalna</w:t>
      </w:r>
      <w:proofErr w:type="spellEnd"/>
      <w:r w:rsidR="002E25FE">
        <w:rPr>
          <w:lang w:val="en-US"/>
        </w:rPr>
        <w:t xml:space="preserve"> </w:t>
      </w:r>
      <w:proofErr w:type="spellStart"/>
      <w:r w:rsidR="002E25FE">
        <w:rPr>
          <w:lang w:val="en-US"/>
        </w:rPr>
        <w:t>šteta</w:t>
      </w:r>
      <w:proofErr w:type="spellEnd"/>
      <w:r w:rsidR="002E25FE">
        <w:rPr>
          <w:lang w:val="en-US"/>
        </w:rPr>
        <w:t xml:space="preserve">. </w:t>
      </w:r>
    </w:p>
    <w:p w:rsidR="002812CA" w:rsidP="007E74FD" w:rsidRDefault="002812CA" w14:paraId="7A56642C" w14:textId="77777777"/>
    <w:p w:rsidRPr="0076757E" w:rsidR="002F607E" w:rsidP="007E74FD" w:rsidRDefault="002E25FE" w14:paraId="5F4DF57A" w14:textId="5191697A">
      <w:r>
        <w:t>5</w:t>
      </w:r>
      <w:r w:rsidRPr="0076757E" w:rsidR="00733A81">
        <w:t>.</w:t>
      </w:r>
      <w:r>
        <w:t>1</w:t>
      </w:r>
      <w:r w:rsidRPr="0076757E" w:rsidR="00733A81">
        <w:t>.</w:t>
      </w:r>
      <w:r w:rsidRPr="0076757E" w:rsidR="007E74FD">
        <w:t xml:space="preserve"> </w:t>
      </w:r>
      <w:r w:rsidR="00A83284">
        <w:t>O</w:t>
      </w:r>
      <w:r w:rsidRPr="0076757E" w:rsidR="002F607E">
        <w:t>krivljenik</w:t>
      </w:r>
      <w:r w:rsidR="00A83284">
        <w:t xml:space="preserve"> je</w:t>
      </w:r>
      <w:r w:rsidRPr="0076757E" w:rsidR="002F607E">
        <w:t xml:space="preserve"> </w:t>
      </w:r>
      <w:r w:rsidR="00A83284">
        <w:t>s</w:t>
      </w:r>
      <w:r w:rsidRPr="0076757E" w:rsidR="00A83284">
        <w:t xml:space="preserve">toga </w:t>
      </w:r>
      <w:r w:rsidRPr="0076757E" w:rsidR="002F607E">
        <w:t>kriv za prekršaj jer je kao i svaka prosječna osoba</w:t>
      </w:r>
      <w:r w:rsidR="00A83284">
        <w:t xml:space="preserve"> te</w:t>
      </w:r>
      <w:r w:rsidRPr="0076757E" w:rsidR="002F607E">
        <w:t xml:space="preserve"> </w:t>
      </w:r>
      <w:r w:rsidRPr="0076757E" w:rsidR="00EE589A">
        <w:t xml:space="preserve">osposobljeni </w:t>
      </w:r>
      <w:r w:rsidRPr="0076757E" w:rsidR="002F607E">
        <w:t>vozač</w:t>
      </w:r>
      <w:r>
        <w:t xml:space="preserve"> izgledno s višegodišnjim vozačkim iskustvom</w:t>
      </w:r>
      <w:r w:rsidRPr="0076757E" w:rsidR="002F607E">
        <w:t>, bio dužan i mogao biti svjestan da je njegovo postupanje zabranjeno.</w:t>
      </w:r>
    </w:p>
    <w:p w:rsidRPr="0076757E" w:rsidR="002F607E" w:rsidP="007E74FD" w:rsidRDefault="002F607E" w14:paraId="4CCF2F26" w14:textId="77777777"/>
    <w:p w:rsidRPr="0076757E" w:rsidR="00077DC5" w:rsidP="007E74FD" w:rsidRDefault="002E25FE" w14:paraId="435098E0" w14:textId="0BCF7FCE">
      <w:r>
        <w:t>6</w:t>
      </w:r>
      <w:r w:rsidRPr="0076757E" w:rsidR="003D47C2">
        <w:t>.</w:t>
      </w:r>
      <w:r w:rsidRPr="0076757E" w:rsidR="007E74FD">
        <w:t xml:space="preserve"> </w:t>
      </w:r>
      <w:r w:rsidRPr="0076757E" w:rsidR="00077DC5">
        <w:t>Odabirući mjeru kazni sud je imao u vidu stupanj krivnje, opasnost djela, pobude iz kojih je prekršaj počinjen, ranije ponašanje počinitelja, ponašanje nakon počinjenog prekršaja te ukupnost društvenih i osobnih uzroka koji su pridonijeli počinjenju prekršaja, kao i imovinsko stanje okrivljenika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Pr="0076757E" w:rsidR="00077DC5" w:rsidP="007E74FD" w:rsidRDefault="00077DC5" w14:paraId="06059B93" w14:textId="77777777"/>
    <w:p w:rsidR="002E25FE" w:rsidP="002E25FE" w:rsidRDefault="002E25FE" w14:paraId="4DC75B48" w14:textId="308A3740">
      <w:r>
        <w:t>6</w:t>
      </w:r>
      <w:r w:rsidRPr="0076757E" w:rsidR="00EE589A">
        <w:t>.</w:t>
      </w:r>
      <w:r w:rsidRPr="0076757E" w:rsidR="00077DC5">
        <w:t>1.</w:t>
      </w:r>
      <w:r w:rsidRPr="0076757E" w:rsidR="007E74FD">
        <w:t xml:space="preserve"> </w:t>
      </w:r>
      <w:r w:rsidRPr="0076757E" w:rsidR="00077DC5">
        <w:t>Sud je pri odabiru mjere kazni u smislu članka 36. PZ imao u vidu činjenicu da</w:t>
      </w:r>
      <w:r>
        <w:t xml:space="preserve"> se radi o prekršajno nekažnjavanoj osobi protiv koje se ne vode drugi prekršajni postupci, dakle može se zaključiti da se radi o osobi koja je dosada živjela u skladu sa zakonom i općeprihvaćenim društvenim normama te da se ovdje očito radi o izoliranom incidentu u postupanju okrivljenika. S druge strane, sud je imao u vidu težinu prekršaja, činjenicu da je nastupila materijalna šteta na </w:t>
      </w:r>
      <w:r w:rsidR="00A83284">
        <w:t xml:space="preserve">oba </w:t>
      </w:r>
      <w:r>
        <w:t xml:space="preserve">vozila, stupanj krivnje i stupanj ugrožavanja </w:t>
      </w:r>
      <w:r w:rsidRPr="00C20665">
        <w:t xml:space="preserve">javnog poretka </w:t>
      </w:r>
      <w:r>
        <w:t>te</w:t>
      </w:r>
      <w:r w:rsidRPr="00C20665">
        <w:t xml:space="preserve"> društvene discipline</w:t>
      </w:r>
      <w:r>
        <w:t>, dok posebno otegotnih okolnosti nije našao.</w:t>
      </w:r>
    </w:p>
    <w:p w:rsidR="00B34419" w:rsidP="007E74FD" w:rsidRDefault="00B34419" w14:paraId="22BC1D36" w14:textId="77777777"/>
    <w:p w:rsidRPr="0076757E" w:rsidR="00AB56F3" w:rsidP="007E74FD" w:rsidRDefault="002E25FE" w14:paraId="2213CA78" w14:textId="7C4856C2">
      <w:r>
        <w:t>6</w:t>
      </w:r>
      <w:r w:rsidR="00B34419">
        <w:t xml:space="preserve">.2. </w:t>
      </w:r>
      <w:r w:rsidRPr="00C20665" w:rsidR="00B34419">
        <w:t xml:space="preserve">Stoga imajući u vidu </w:t>
      </w:r>
      <w:r>
        <w:t>sve navedeno,</w:t>
      </w:r>
      <w:r w:rsidRPr="00C20665" w:rsidR="00B34419">
        <w:t xml:space="preserve"> sud smatra da je prema okrivljeniku opravdano </w:t>
      </w:r>
      <w:r>
        <w:t xml:space="preserve">izreći novčane kazne u iznosima kako su oni propisani zakonom, </w:t>
      </w:r>
      <w:r w:rsidR="009B6487">
        <w:t xml:space="preserve">te </w:t>
      </w:r>
      <w:r w:rsidRPr="0076757E" w:rsidR="00AB56F3">
        <w:t xml:space="preserve">da će se </w:t>
      </w:r>
      <w:r w:rsidR="009B6487">
        <w:t xml:space="preserve">tako </w:t>
      </w:r>
      <w:r w:rsidRPr="0076757E" w:rsidR="00AB56F3">
        <w:t>izrečenom kaznom postići svrha kažnjavanja, prvenstveno da se okrivljenika odvrati od daljnjeg činjen</w:t>
      </w:r>
      <w:r w:rsidR="009B6487">
        <w:t>j</w:t>
      </w:r>
      <w:r w:rsidRPr="0076757E" w:rsidR="00AB56F3">
        <w:t>a prekršaja</w:t>
      </w:r>
      <w:r w:rsidR="009B6487">
        <w:t xml:space="preserve"> odnosno </w:t>
      </w:r>
      <w:r w:rsidR="00B34419">
        <w:t>da isti ubuduće u cijelosti poštuje prometne propise</w:t>
      </w:r>
      <w:r w:rsidRPr="0076757E" w:rsidR="00AB56F3">
        <w:t>.</w:t>
      </w:r>
    </w:p>
    <w:p w:rsidRPr="0076757E" w:rsidR="00AB56F3" w:rsidP="007E74FD" w:rsidRDefault="00AB56F3" w14:paraId="6C4B18DC" w14:textId="77777777"/>
    <w:p w:rsidRPr="0076757E" w:rsidR="00AB56F3" w:rsidP="007E74FD" w:rsidRDefault="009B6487" w14:paraId="1805A3C4" w14:textId="5F788FEC">
      <w:r>
        <w:t>6</w:t>
      </w:r>
      <w:r w:rsidRPr="0076757E" w:rsidR="00AB56F3">
        <w:t>.</w:t>
      </w:r>
      <w:r>
        <w:t>3</w:t>
      </w:r>
      <w:r w:rsidRPr="0076757E" w:rsidR="00AB56F3">
        <w:t>.</w:t>
      </w:r>
      <w:r w:rsidRPr="0076757E" w:rsidR="007E74FD">
        <w:t xml:space="preserve"> </w:t>
      </w:r>
      <w:r w:rsidRPr="0076757E" w:rsidR="00AB56F3">
        <w:t>Okrivljenik ima mogućnost platiti dvije trećine izrečene ukupne novčane kazne u roku određenom ovom presudom čime će se smatrati da je ukupna novčana kazna u cijelosti plaćena</w:t>
      </w:r>
      <w:r>
        <w:t>.</w:t>
      </w:r>
    </w:p>
    <w:p w:rsidRPr="0076757E" w:rsidR="00E360E5" w:rsidP="007E74FD" w:rsidRDefault="00E360E5" w14:paraId="58D08C07" w14:textId="77777777"/>
    <w:p w:rsidRPr="0076757E" w:rsidR="00EF7ABF" w:rsidP="007E74FD" w:rsidRDefault="004A7068" w14:paraId="5398D138" w14:textId="2F36476C">
      <w:r w:rsidRPr="0076757E">
        <w:t>7</w:t>
      </w:r>
      <w:r w:rsidRPr="0076757E" w:rsidR="00EF7ABF">
        <w:t xml:space="preserve">. </w:t>
      </w:r>
      <w:r w:rsidRPr="0076757E" w:rsidR="008D21B7">
        <w:t xml:space="preserve">Odluka o troškovima donesena je primjereno dužini i složenosti trajanja prekršajnog postupka </w:t>
      </w:r>
      <w:r w:rsidRPr="0076757E">
        <w:t xml:space="preserve">uz </w:t>
      </w:r>
      <w:r w:rsidRPr="0076757E" w:rsidR="008D21B7">
        <w:t>primjen</w:t>
      </w:r>
      <w:r w:rsidRPr="0076757E">
        <w:t>u</w:t>
      </w:r>
      <w:r w:rsidRPr="0076757E" w:rsidR="008D21B7">
        <w:t xml:space="preserve"> </w:t>
      </w:r>
      <w:r w:rsidRPr="0076757E" w:rsidR="009C2173">
        <w:t>odredb</w:t>
      </w:r>
      <w:r w:rsidRPr="0076757E" w:rsidR="008D21B7">
        <w:t>i Rješenja o utvrđivanju cijena posebnih troškova nastalih radom Ministarstva unutarnjih poslova (Narodne novine broj 55/11, 58/11, 100/12, 83/13, 110/14 i 45/16)</w:t>
      </w:r>
      <w:r w:rsidRPr="0076757E">
        <w:t xml:space="preserve"> i </w:t>
      </w:r>
      <w:r w:rsidRPr="0076757E" w:rsidR="006E3FE8">
        <w:t>Rješenja o određivanju paušalnog iznosa za troškove prekršajnog postupka (Narodne novine broj 18/13)</w:t>
      </w:r>
      <w:r w:rsidR="00C8582E">
        <w:t>.</w:t>
      </w:r>
      <w:r w:rsidRPr="0076757E" w:rsidR="0076757E">
        <w:t xml:space="preserve"> </w:t>
      </w:r>
    </w:p>
    <w:p w:rsidRPr="0076757E" w:rsidR="008128F8" w:rsidP="007E74FD" w:rsidRDefault="008128F8" w14:paraId="289F21AB" w14:textId="77777777"/>
    <w:p w:rsidRPr="0076757E" w:rsidR="006D3DDC" w:rsidP="007E74FD" w:rsidRDefault="006E3FE8" w14:paraId="7BDB6C2B" w14:textId="77777777">
      <w:r w:rsidRPr="0076757E">
        <w:t>8</w:t>
      </w:r>
      <w:r w:rsidRPr="0076757E" w:rsidR="003E3CFA">
        <w:t>.</w:t>
      </w:r>
      <w:r w:rsidRPr="0076757E" w:rsidR="007E74FD">
        <w:t xml:space="preserve"> </w:t>
      </w:r>
      <w:r w:rsidRPr="0076757E" w:rsidR="00D61EDA">
        <w:t>Slijedom navedenog valjalo je odlučiti kao u izreci presude.</w:t>
      </w:r>
    </w:p>
    <w:p w:rsidRPr="0076757E" w:rsidR="005D3280" w:rsidP="007E74FD" w:rsidRDefault="005D3280" w14:paraId="2BD19FAA" w14:textId="77777777"/>
    <w:p w:rsidRPr="003A3801" w:rsidR="009B6487" w:rsidP="009B6487" w:rsidRDefault="009B6487" w14:paraId="476A9350" w14:textId="527AFFD9">
      <w:pPr>
        <w:jc w:val="center"/>
      </w:pPr>
      <w:r w:rsidRPr="003A3801">
        <w:t xml:space="preserve">U Rijeci </w:t>
      </w:r>
      <w:r>
        <w:t>19. lipnja 2026</w:t>
      </w:r>
      <w:r w:rsidRPr="003A3801">
        <w:t>.</w:t>
      </w:r>
    </w:p>
    <w:p w:rsidRPr="003A3801" w:rsidR="009B6487" w:rsidP="009B6487" w:rsidRDefault="009B6487" w14:paraId="5EA231E9" w14:textId="77777777"/>
    <w:p w:rsidRPr="003A3801" w:rsidR="009B6487" w:rsidP="009B6487" w:rsidRDefault="009B6487" w14:paraId="0F61AD49" w14:textId="77777777">
      <w:r>
        <w:t>Zapisničar</w:t>
      </w:r>
      <w:r>
        <w:tab/>
      </w:r>
      <w:r>
        <w:tab/>
      </w:r>
      <w:r>
        <w:tab/>
      </w:r>
      <w:r w:rsidRPr="003A3801">
        <w:tab/>
      </w:r>
      <w:r w:rsidRPr="003A3801">
        <w:tab/>
      </w:r>
      <w:r w:rsidRPr="003A3801">
        <w:tab/>
      </w:r>
      <w:r w:rsidRPr="003A3801">
        <w:tab/>
      </w:r>
      <w:r w:rsidRPr="003A3801">
        <w:tab/>
        <w:t>Sudac</w:t>
      </w:r>
    </w:p>
    <w:p w:rsidRPr="003A3801" w:rsidR="009B6487" w:rsidP="009B6487" w:rsidRDefault="009B6487" w14:paraId="314183BD" w14:textId="77777777"/>
    <w:p w:rsidRPr="003A3801" w:rsidR="009B6487" w:rsidP="009B6487" w:rsidRDefault="009B6487" w14:paraId="3967C8AC" w14:textId="77777777">
      <w:r>
        <w:t>Maja Lekić</w:t>
      </w:r>
      <w:r w:rsidRPr="00BD47C0">
        <w:t>, v.r.</w:t>
      </w:r>
      <w:r w:rsidRPr="00BD47C0">
        <w:tab/>
      </w:r>
      <w:r w:rsidRPr="00BD47C0">
        <w:tab/>
      </w:r>
      <w:r w:rsidRPr="00BD47C0">
        <w:tab/>
      </w:r>
      <w:r w:rsidRPr="00BD47C0">
        <w:tab/>
      </w:r>
      <w:r w:rsidRPr="00BD47C0">
        <w:tab/>
      </w:r>
      <w:r w:rsidRPr="00BD47C0">
        <w:tab/>
      </w:r>
      <w:r>
        <w:tab/>
        <w:t>Sanja Crljen Mrvoš</w:t>
      </w:r>
      <w:r w:rsidRPr="00BD47C0">
        <w:t>, v.r.</w:t>
      </w:r>
    </w:p>
    <w:p w:rsidRPr="003A3801" w:rsidR="009B6487" w:rsidP="009B6487" w:rsidRDefault="009B6487" w14:paraId="5D8A2E3F" w14:textId="77777777"/>
    <w:p w:rsidRPr="003A3801" w:rsidR="009B6487" w:rsidP="009B6487" w:rsidRDefault="009B6487" w14:paraId="191D16D5" w14:textId="77777777"/>
    <w:p w:rsidR="009B6487" w:rsidP="009B6487" w:rsidRDefault="009B6487" w14:paraId="0C01AB18" w14:textId="77777777"/>
    <w:p w:rsidRPr="003A3801" w:rsidR="009B6487" w:rsidP="009B6487" w:rsidRDefault="009B6487" w14:paraId="370D76A9" w14:textId="77777777"/>
    <w:p w:rsidRPr="003A3801" w:rsidR="009B6487" w:rsidP="009B6487" w:rsidRDefault="009B6487" w14:paraId="1A8DFB0D" w14:textId="77777777"/>
    <w:p w:rsidRPr="003A3801" w:rsidR="009B6487" w:rsidP="009B6487" w:rsidRDefault="009B6487" w14:paraId="53E4EA67" w14:textId="77777777">
      <w:r w:rsidRPr="003A3801">
        <w:t>UPUTA O PRAVU NA ŽALBU</w:t>
      </w:r>
    </w:p>
    <w:p w:rsidRPr="003A3801" w:rsidR="009B6487" w:rsidP="009B6487" w:rsidRDefault="009B6487" w14:paraId="1001529A" w14:textId="77777777">
      <w:r w:rsidRPr="003A3801">
        <w:t>Protiv presude nije dopuštena žalba.</w:t>
      </w:r>
    </w:p>
    <w:p w:rsidRPr="003A3801" w:rsidR="009B6487" w:rsidP="009B6487" w:rsidRDefault="009B6487" w14:paraId="1DCAA7FA" w14:textId="77777777"/>
    <w:p w:rsidRPr="003A3801" w:rsidR="009B6487" w:rsidP="009B6487" w:rsidRDefault="009B6487" w14:paraId="029AE6FC" w14:textId="77777777"/>
    <w:p w:rsidRPr="003A3801" w:rsidR="009B6487" w:rsidP="009B6487" w:rsidRDefault="009B6487" w14:paraId="0B9BF7C4" w14:textId="77777777"/>
    <w:p w:rsidRPr="003A3801" w:rsidR="009B6487" w:rsidP="009B6487" w:rsidRDefault="009B6487" w14:paraId="797CBFBE" w14:textId="77777777">
      <w:r w:rsidRPr="003A3801">
        <w:t>DNA:</w:t>
      </w:r>
    </w:p>
    <w:p w:rsidRPr="003A3801" w:rsidR="009B6487" w:rsidP="009B6487" w:rsidRDefault="009B6487" w14:paraId="41D4CCEE" w14:textId="77777777">
      <w:r w:rsidRPr="003A3801">
        <w:t>- ovlašteni tužitelj;</w:t>
      </w:r>
    </w:p>
    <w:p w:rsidRPr="003A3801" w:rsidR="009B6487" w:rsidP="009B6487" w:rsidRDefault="009B6487" w14:paraId="1BC6AD31" w14:textId="77777777">
      <w:r w:rsidRPr="003A3801">
        <w:t>- okr. uz uplatnice</w:t>
      </w:r>
    </w:p>
    <w:p w:rsidRPr="00B83D0E" w:rsidR="009B6487" w:rsidP="009B6487" w:rsidRDefault="009B6487" w14:paraId="2FEEE567" w14:textId="77777777"/>
    <w:p w:rsidRPr="00B83D0E" w:rsidR="009B6487" w:rsidP="009B6487" w:rsidRDefault="009B6487" w14:paraId="7AE36786" w14:textId="77777777"/>
    <w:p w:rsidRPr="00B83D0E" w:rsidR="009B6487" w:rsidP="009B6487" w:rsidRDefault="009B6487" w14:paraId="010767FC" w14:textId="77777777">
      <w:pPr>
        <w:jc w:val="center"/>
      </w:pPr>
      <w:r w:rsidRPr="00B83D0E">
        <w:t>Za točnost otpravka - ovlašteni službenik</w:t>
      </w:r>
    </w:p>
    <w:p w:rsidRPr="00B83D0E" w:rsidR="009B6487" w:rsidP="009B6487" w:rsidRDefault="009B6487" w14:paraId="142CDC08" w14:textId="77777777"/>
    <w:p w:rsidRPr="00B83D0E" w:rsidR="009B6487" w:rsidP="009B6487" w:rsidRDefault="009B6487" w14:paraId="1801DC34" w14:textId="77777777">
      <w:pPr>
        <w:jc w:val="center"/>
      </w:pPr>
      <w:r w:rsidRPr="00B83D0E">
        <w:t>Maja Lekić</w:t>
      </w:r>
    </w:p>
    <w:p w:rsidRPr="00B83D0E" w:rsidR="009B6487" w:rsidP="009B6487" w:rsidRDefault="009B6487" w14:paraId="1A6965D6" w14:textId="77777777"/>
    <w:p w:rsidRPr="007E275C" w:rsidR="0076757E" w:rsidP="00122A88" w:rsidRDefault="0076757E" w14:paraId="0399A3DE" w14:textId="77777777"/>
    <w:p w:rsidRPr="007E275C" w:rsidR="0076757E" w:rsidP="00122A88" w:rsidRDefault="0076757E" w14:paraId="38302FB9" w14:textId="77777777"/>
    <w:p w:rsidRPr="007E275C" w:rsidR="0076757E" w:rsidP="00122A88" w:rsidRDefault="0076757E" w14:paraId="2BA3AF44" w14:textId="77777777"/>
    <w:sectPr w:rsidRPr="007E275C" w:rsidR="0076757E" w:rsidSect="0061423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D6639" w:rsidP="00614237" w:rsidRDefault="00DD6639" w14:paraId="26C18760" w14:textId="77777777">
      <w:r>
        <w:separator/>
      </w:r>
    </w:p>
  </w:endnote>
  <w:endnote w:type="continuationSeparator" w:id="0">
    <w:p w:rsidR="00DD6639" w:rsidP="00614237" w:rsidRDefault="00DD6639" w14:paraId="02BBF56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D6639" w:rsidP="00614237" w:rsidRDefault="00DD6639" w14:paraId="6546F6CA" w14:textId="77777777">
      <w:r>
        <w:separator/>
      </w:r>
    </w:p>
  </w:footnote>
  <w:footnote w:type="continuationSeparator" w:id="0">
    <w:p w:rsidR="00DD6639" w:rsidP="00614237" w:rsidRDefault="00DD6639" w14:paraId="5738112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E275C" w:rsidR="00614237" w:rsidP="00614237" w:rsidRDefault="00614237" w14:paraId="73B190A7" w14:textId="46C666BF">
    <w:pPr>
      <w:jc w:val="right"/>
    </w:pPr>
    <w:r w:rsidRPr="007E275C">
      <w:t>Poslovni broj</w:t>
    </w:r>
    <w:r w:rsidR="007E74FD">
      <w:t xml:space="preserve"> </w:t>
    </w:r>
    <w:r w:rsidRPr="00736B58" w:rsidR="00605130">
      <w:t>Pp</w:t>
    </w:r>
    <w:r w:rsidR="00605130">
      <w:t>-</w:t>
    </w:r>
    <w:r w:rsidR="000D6666">
      <w:t>3</w:t>
    </w:r>
    <w:r w:rsidR="00576A01">
      <w:t>543</w:t>
    </w:r>
    <w:r w:rsidRPr="007E74FD" w:rsidR="009D2263">
      <w:t>/202</w:t>
    </w:r>
    <w:r w:rsidR="00576A01">
      <w:t>5</w:t>
    </w:r>
    <w:r w:rsidRPr="007E74FD" w:rsidR="009D2263">
      <w:t>-</w:t>
    </w:r>
    <w:r w:rsidR="0033701E">
      <w:t>9</w:t>
    </w:r>
  </w:p>
  <w:p w:rsidR="00614237" w:rsidRDefault="00614237" w14:paraId="7E0742DC" w14:textId="77777777">
    <w:pPr>
      <w:pStyle w:val="Zaglavlje"/>
      <w:jc w:val="center"/>
    </w:pPr>
    <w:r>
      <w:t xml:space="preserve">- </w:t>
    </w:r>
    <w:sdt>
      <w:sdtPr>
        <w:id w:val="-1861434021"/>
        <w:docPartObj>
          <w:docPartGallery w:val="Page Numbers (Top of Page)"/>
          <w:docPartUnique/>
        </w:docPartObj>
      </w:sdtPr>
      <w:sdtContent>
        <w:r>
          <w:fldChar w:fldCharType="begin"/>
        </w:r>
        <w:r>
          <w:instrText>PAGE   \* MERGEFORMAT</w:instrText>
        </w:r>
        <w:r>
          <w:fldChar w:fldCharType="separate"/>
        </w:r>
        <w:r w:rsidR="00D23C8B">
          <w:rPr>
            <w:noProof/>
          </w:rPr>
          <w:t>8</w:t>
        </w:r>
        <w:r>
          <w:fldChar w:fldCharType="end"/>
        </w:r>
        <w:r>
          <w:t xml:space="preserve"> -</w:t>
        </w:r>
      </w:sdtContent>
    </w:sdt>
  </w:p>
  <w:p w:rsidR="00614237" w:rsidRDefault="00614237" w14:paraId="779CFD36" w14:textId="77777777">
    <w:pPr>
      <w:pStyle w:val="Zaglavlje"/>
    </w:pPr>
  </w:p>
  <w:p w:rsidR="00614237" w:rsidRDefault="00614237" w14:paraId="5CAAF43B"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6B574F6"/>
    <w:multiLevelType w:val="multilevel"/>
    <w:tmpl w:val="9766CE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A157A64"/>
    <w:multiLevelType w:val="hybridMultilevel"/>
    <w:tmpl w:val="54466F9A"/>
    <w:lvl w:ilvl="0" w:tplc="AA9E13C2">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B67FA8"/>
    <w:multiLevelType w:val="multilevel"/>
    <w:tmpl w:val="5518C9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C774FB1"/>
    <w:multiLevelType w:val="hybridMultilevel"/>
    <w:tmpl w:val="E8303306"/>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09E41ED"/>
    <w:multiLevelType w:val="multilevel"/>
    <w:tmpl w:val="AD90DC8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FC91F26"/>
    <w:multiLevelType w:val="multilevel"/>
    <w:tmpl w:val="72D849F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65472505"/>
    <w:multiLevelType w:val="multilevel"/>
    <w:tmpl w:val="F924A59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10"/>
  </w:num>
  <w:num w:numId="3">
    <w:abstractNumId w:val="9"/>
  </w:num>
  <w:num w:numId="4">
    <w:abstractNumId w:val="0"/>
  </w:num>
  <w:num w:numId="5">
    <w:abstractNumId w:val="5"/>
  </w:num>
  <w:num w:numId="6">
    <w:abstractNumId w:val="3"/>
  </w:num>
  <w:num w:numId="7">
    <w:abstractNumId w:val="2"/>
  </w:num>
  <w:num w:numId="8">
    <w:abstractNumId w:val="6"/>
  </w:num>
  <w:num w:numId="9">
    <w:abstractNumId w:val="8"/>
  </w:num>
  <w:num w:numId="10">
    <w:abstractNumId w:val="4"/>
  </w:num>
  <w:num w:numId="11">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359"/>
    <w:rsid w:val="0001013D"/>
    <w:rsid w:val="000146D9"/>
    <w:rsid w:val="0003012E"/>
    <w:rsid w:val="00032EC8"/>
    <w:rsid w:val="0003452C"/>
    <w:rsid w:val="00034706"/>
    <w:rsid w:val="00035956"/>
    <w:rsid w:val="00042B2E"/>
    <w:rsid w:val="0004428C"/>
    <w:rsid w:val="00045194"/>
    <w:rsid w:val="00046714"/>
    <w:rsid w:val="00046DF9"/>
    <w:rsid w:val="00047C26"/>
    <w:rsid w:val="00050818"/>
    <w:rsid w:val="0005495F"/>
    <w:rsid w:val="00057B88"/>
    <w:rsid w:val="00060B49"/>
    <w:rsid w:val="00061A35"/>
    <w:rsid w:val="00066EBB"/>
    <w:rsid w:val="000757C4"/>
    <w:rsid w:val="00077DC5"/>
    <w:rsid w:val="00077FDC"/>
    <w:rsid w:val="000803BC"/>
    <w:rsid w:val="00080B03"/>
    <w:rsid w:val="00085361"/>
    <w:rsid w:val="00085E82"/>
    <w:rsid w:val="0008754C"/>
    <w:rsid w:val="000937E0"/>
    <w:rsid w:val="0009627D"/>
    <w:rsid w:val="000A34EA"/>
    <w:rsid w:val="000A559F"/>
    <w:rsid w:val="000A69CA"/>
    <w:rsid w:val="000B0DDF"/>
    <w:rsid w:val="000B136F"/>
    <w:rsid w:val="000B146B"/>
    <w:rsid w:val="000B27F1"/>
    <w:rsid w:val="000C0940"/>
    <w:rsid w:val="000C0B05"/>
    <w:rsid w:val="000C1771"/>
    <w:rsid w:val="000C50AA"/>
    <w:rsid w:val="000C5503"/>
    <w:rsid w:val="000D04AF"/>
    <w:rsid w:val="000D17E0"/>
    <w:rsid w:val="000D2C02"/>
    <w:rsid w:val="000D32FE"/>
    <w:rsid w:val="000D348F"/>
    <w:rsid w:val="000D6623"/>
    <w:rsid w:val="000D6666"/>
    <w:rsid w:val="000D68E5"/>
    <w:rsid w:val="000E05A3"/>
    <w:rsid w:val="000E2FFC"/>
    <w:rsid w:val="000E491B"/>
    <w:rsid w:val="000E5C85"/>
    <w:rsid w:val="000E7B7F"/>
    <w:rsid w:val="000F319F"/>
    <w:rsid w:val="000F4CF7"/>
    <w:rsid w:val="000F7BC8"/>
    <w:rsid w:val="00101F60"/>
    <w:rsid w:val="00103342"/>
    <w:rsid w:val="00103DDC"/>
    <w:rsid w:val="00103FF8"/>
    <w:rsid w:val="00106ECB"/>
    <w:rsid w:val="00112273"/>
    <w:rsid w:val="00112D88"/>
    <w:rsid w:val="00123E23"/>
    <w:rsid w:val="00124200"/>
    <w:rsid w:val="00124BD7"/>
    <w:rsid w:val="00124F10"/>
    <w:rsid w:val="00125A6A"/>
    <w:rsid w:val="0013010C"/>
    <w:rsid w:val="00130198"/>
    <w:rsid w:val="00130F31"/>
    <w:rsid w:val="00131AB9"/>
    <w:rsid w:val="00132BEB"/>
    <w:rsid w:val="0014115F"/>
    <w:rsid w:val="00143D28"/>
    <w:rsid w:val="00144359"/>
    <w:rsid w:val="00144766"/>
    <w:rsid w:val="00147275"/>
    <w:rsid w:val="00161C95"/>
    <w:rsid w:val="0016757A"/>
    <w:rsid w:val="00172056"/>
    <w:rsid w:val="001738C4"/>
    <w:rsid w:val="00174EC2"/>
    <w:rsid w:val="001770AF"/>
    <w:rsid w:val="00177A7D"/>
    <w:rsid w:val="00181085"/>
    <w:rsid w:val="001819F7"/>
    <w:rsid w:val="001824C6"/>
    <w:rsid w:val="00183183"/>
    <w:rsid w:val="001834AD"/>
    <w:rsid w:val="00194445"/>
    <w:rsid w:val="00194878"/>
    <w:rsid w:val="00197BA7"/>
    <w:rsid w:val="001A18CF"/>
    <w:rsid w:val="001A30EA"/>
    <w:rsid w:val="001A5BA7"/>
    <w:rsid w:val="001A6530"/>
    <w:rsid w:val="001A7353"/>
    <w:rsid w:val="001B47B3"/>
    <w:rsid w:val="001B522F"/>
    <w:rsid w:val="001B5EFE"/>
    <w:rsid w:val="001C02DF"/>
    <w:rsid w:val="001C1AC2"/>
    <w:rsid w:val="001C2179"/>
    <w:rsid w:val="001C293D"/>
    <w:rsid w:val="001C6405"/>
    <w:rsid w:val="001D1466"/>
    <w:rsid w:val="001E255F"/>
    <w:rsid w:val="001E3FCF"/>
    <w:rsid w:val="001E4590"/>
    <w:rsid w:val="001F1DBB"/>
    <w:rsid w:val="001F7DA4"/>
    <w:rsid w:val="00200A82"/>
    <w:rsid w:val="002064A8"/>
    <w:rsid w:val="002069EF"/>
    <w:rsid w:val="00206FA3"/>
    <w:rsid w:val="00210321"/>
    <w:rsid w:val="002111CC"/>
    <w:rsid w:val="00212905"/>
    <w:rsid w:val="00214274"/>
    <w:rsid w:val="00216E72"/>
    <w:rsid w:val="00220FEA"/>
    <w:rsid w:val="002249D3"/>
    <w:rsid w:val="00224D2B"/>
    <w:rsid w:val="0022581A"/>
    <w:rsid w:val="0022660B"/>
    <w:rsid w:val="0023399C"/>
    <w:rsid w:val="00233D78"/>
    <w:rsid w:val="002349FD"/>
    <w:rsid w:val="00236DA2"/>
    <w:rsid w:val="002376C9"/>
    <w:rsid w:val="00237B95"/>
    <w:rsid w:val="00240163"/>
    <w:rsid w:val="00240E2B"/>
    <w:rsid w:val="00243CA6"/>
    <w:rsid w:val="0024526E"/>
    <w:rsid w:val="002458D5"/>
    <w:rsid w:val="00245D80"/>
    <w:rsid w:val="0024733D"/>
    <w:rsid w:val="0025040E"/>
    <w:rsid w:val="0025069E"/>
    <w:rsid w:val="0025184C"/>
    <w:rsid w:val="00256EDD"/>
    <w:rsid w:val="0026150C"/>
    <w:rsid w:val="00261629"/>
    <w:rsid w:val="00262E9F"/>
    <w:rsid w:val="0026341C"/>
    <w:rsid w:val="00265F35"/>
    <w:rsid w:val="0027171E"/>
    <w:rsid w:val="002736D8"/>
    <w:rsid w:val="00275835"/>
    <w:rsid w:val="002812CA"/>
    <w:rsid w:val="00281380"/>
    <w:rsid w:val="00281440"/>
    <w:rsid w:val="00284119"/>
    <w:rsid w:val="00284D87"/>
    <w:rsid w:val="0028547F"/>
    <w:rsid w:val="002908F3"/>
    <w:rsid w:val="00290AB0"/>
    <w:rsid w:val="00293071"/>
    <w:rsid w:val="00293AB4"/>
    <w:rsid w:val="00294304"/>
    <w:rsid w:val="00294736"/>
    <w:rsid w:val="002A54B6"/>
    <w:rsid w:val="002A59DF"/>
    <w:rsid w:val="002A73F8"/>
    <w:rsid w:val="002B35DC"/>
    <w:rsid w:val="002B7774"/>
    <w:rsid w:val="002C1988"/>
    <w:rsid w:val="002C1CD9"/>
    <w:rsid w:val="002C2BD3"/>
    <w:rsid w:val="002C6572"/>
    <w:rsid w:val="002D15CA"/>
    <w:rsid w:val="002D2E7B"/>
    <w:rsid w:val="002D325F"/>
    <w:rsid w:val="002D7E79"/>
    <w:rsid w:val="002E25FE"/>
    <w:rsid w:val="002E4F10"/>
    <w:rsid w:val="002E6737"/>
    <w:rsid w:val="002E76D1"/>
    <w:rsid w:val="002F00F1"/>
    <w:rsid w:val="002F37B7"/>
    <w:rsid w:val="002F3EC4"/>
    <w:rsid w:val="002F50A4"/>
    <w:rsid w:val="002F607E"/>
    <w:rsid w:val="002F71FE"/>
    <w:rsid w:val="0030279B"/>
    <w:rsid w:val="00304438"/>
    <w:rsid w:val="00304585"/>
    <w:rsid w:val="003057DD"/>
    <w:rsid w:val="003112E5"/>
    <w:rsid w:val="003115ED"/>
    <w:rsid w:val="00311A70"/>
    <w:rsid w:val="003122EF"/>
    <w:rsid w:val="00314DEB"/>
    <w:rsid w:val="003167E3"/>
    <w:rsid w:val="00317701"/>
    <w:rsid w:val="00322D82"/>
    <w:rsid w:val="00325420"/>
    <w:rsid w:val="003264E2"/>
    <w:rsid w:val="003302AD"/>
    <w:rsid w:val="003311F8"/>
    <w:rsid w:val="00334461"/>
    <w:rsid w:val="003346DB"/>
    <w:rsid w:val="00334C2F"/>
    <w:rsid w:val="0033701E"/>
    <w:rsid w:val="0033715D"/>
    <w:rsid w:val="00343E11"/>
    <w:rsid w:val="003452A1"/>
    <w:rsid w:val="003560D8"/>
    <w:rsid w:val="00361046"/>
    <w:rsid w:val="003623F6"/>
    <w:rsid w:val="00366C05"/>
    <w:rsid w:val="00366FE6"/>
    <w:rsid w:val="00370C7E"/>
    <w:rsid w:val="003726EB"/>
    <w:rsid w:val="00374347"/>
    <w:rsid w:val="0037598F"/>
    <w:rsid w:val="0037608D"/>
    <w:rsid w:val="00377170"/>
    <w:rsid w:val="003777A3"/>
    <w:rsid w:val="00384913"/>
    <w:rsid w:val="00393263"/>
    <w:rsid w:val="00394E47"/>
    <w:rsid w:val="003A4E94"/>
    <w:rsid w:val="003A606F"/>
    <w:rsid w:val="003B0634"/>
    <w:rsid w:val="003B52B9"/>
    <w:rsid w:val="003B533E"/>
    <w:rsid w:val="003C155D"/>
    <w:rsid w:val="003C19FF"/>
    <w:rsid w:val="003C1BAA"/>
    <w:rsid w:val="003C5B04"/>
    <w:rsid w:val="003C7A8D"/>
    <w:rsid w:val="003C7BAF"/>
    <w:rsid w:val="003D180B"/>
    <w:rsid w:val="003D2F8B"/>
    <w:rsid w:val="003D47C2"/>
    <w:rsid w:val="003D668E"/>
    <w:rsid w:val="003E0565"/>
    <w:rsid w:val="003E16B3"/>
    <w:rsid w:val="003E2155"/>
    <w:rsid w:val="003E2ED9"/>
    <w:rsid w:val="003E3B6B"/>
    <w:rsid w:val="003E3CFA"/>
    <w:rsid w:val="003E4DBA"/>
    <w:rsid w:val="003E4E57"/>
    <w:rsid w:val="003E64DD"/>
    <w:rsid w:val="003E6F5B"/>
    <w:rsid w:val="003E7717"/>
    <w:rsid w:val="003F1791"/>
    <w:rsid w:val="003F5922"/>
    <w:rsid w:val="003F631B"/>
    <w:rsid w:val="003F71CE"/>
    <w:rsid w:val="0040352D"/>
    <w:rsid w:val="00405C43"/>
    <w:rsid w:val="00416118"/>
    <w:rsid w:val="00416268"/>
    <w:rsid w:val="00417409"/>
    <w:rsid w:val="00422662"/>
    <w:rsid w:val="00426AF5"/>
    <w:rsid w:val="00427D9B"/>
    <w:rsid w:val="00430A16"/>
    <w:rsid w:val="00434A2A"/>
    <w:rsid w:val="0043511A"/>
    <w:rsid w:val="00435412"/>
    <w:rsid w:val="00437DC1"/>
    <w:rsid w:val="00440318"/>
    <w:rsid w:val="004415A1"/>
    <w:rsid w:val="004415BC"/>
    <w:rsid w:val="00441A69"/>
    <w:rsid w:val="00441C0E"/>
    <w:rsid w:val="0044556D"/>
    <w:rsid w:val="00446831"/>
    <w:rsid w:val="00447359"/>
    <w:rsid w:val="004477FA"/>
    <w:rsid w:val="00447821"/>
    <w:rsid w:val="00451256"/>
    <w:rsid w:val="00451D98"/>
    <w:rsid w:val="00453BC9"/>
    <w:rsid w:val="004550F7"/>
    <w:rsid w:val="00460E7D"/>
    <w:rsid w:val="004621F8"/>
    <w:rsid w:val="00462378"/>
    <w:rsid w:val="00463B3D"/>
    <w:rsid w:val="00464AEF"/>
    <w:rsid w:val="00464D24"/>
    <w:rsid w:val="004675BE"/>
    <w:rsid w:val="0047229B"/>
    <w:rsid w:val="004753D6"/>
    <w:rsid w:val="00476030"/>
    <w:rsid w:val="004850CD"/>
    <w:rsid w:val="004858E5"/>
    <w:rsid w:val="00485DF1"/>
    <w:rsid w:val="0048684C"/>
    <w:rsid w:val="00487157"/>
    <w:rsid w:val="00496952"/>
    <w:rsid w:val="004A2362"/>
    <w:rsid w:val="004A54FF"/>
    <w:rsid w:val="004A7068"/>
    <w:rsid w:val="004A7DB1"/>
    <w:rsid w:val="004B0EFC"/>
    <w:rsid w:val="004B1229"/>
    <w:rsid w:val="004B1DCD"/>
    <w:rsid w:val="004B4AF4"/>
    <w:rsid w:val="004B5945"/>
    <w:rsid w:val="004B6204"/>
    <w:rsid w:val="004B6927"/>
    <w:rsid w:val="004C04EB"/>
    <w:rsid w:val="004C05F6"/>
    <w:rsid w:val="004C2D84"/>
    <w:rsid w:val="004C3365"/>
    <w:rsid w:val="004C3B4F"/>
    <w:rsid w:val="004C3EEA"/>
    <w:rsid w:val="004C5878"/>
    <w:rsid w:val="004C596B"/>
    <w:rsid w:val="004C5B61"/>
    <w:rsid w:val="004D0564"/>
    <w:rsid w:val="004D42AD"/>
    <w:rsid w:val="004E0F96"/>
    <w:rsid w:val="004E116F"/>
    <w:rsid w:val="004E2A00"/>
    <w:rsid w:val="004E2D8D"/>
    <w:rsid w:val="004E48EE"/>
    <w:rsid w:val="004F101F"/>
    <w:rsid w:val="004F2F7A"/>
    <w:rsid w:val="004F3A08"/>
    <w:rsid w:val="005046F7"/>
    <w:rsid w:val="00511C17"/>
    <w:rsid w:val="00511F9E"/>
    <w:rsid w:val="00512701"/>
    <w:rsid w:val="00513B12"/>
    <w:rsid w:val="005141A2"/>
    <w:rsid w:val="00515E21"/>
    <w:rsid w:val="005174D9"/>
    <w:rsid w:val="00522A47"/>
    <w:rsid w:val="005261F9"/>
    <w:rsid w:val="0053051B"/>
    <w:rsid w:val="00530F19"/>
    <w:rsid w:val="005323DE"/>
    <w:rsid w:val="00535D84"/>
    <w:rsid w:val="00537C4D"/>
    <w:rsid w:val="00537CE8"/>
    <w:rsid w:val="00541B6B"/>
    <w:rsid w:val="00542750"/>
    <w:rsid w:val="0054369C"/>
    <w:rsid w:val="00545D03"/>
    <w:rsid w:val="005462AD"/>
    <w:rsid w:val="00552EC9"/>
    <w:rsid w:val="00556329"/>
    <w:rsid w:val="00561813"/>
    <w:rsid w:val="00563A5E"/>
    <w:rsid w:val="00565DF9"/>
    <w:rsid w:val="00565E24"/>
    <w:rsid w:val="00566FA5"/>
    <w:rsid w:val="00572057"/>
    <w:rsid w:val="005723EF"/>
    <w:rsid w:val="00573A74"/>
    <w:rsid w:val="00576A01"/>
    <w:rsid w:val="00576AD3"/>
    <w:rsid w:val="00581405"/>
    <w:rsid w:val="00585427"/>
    <w:rsid w:val="00593942"/>
    <w:rsid w:val="00593FF1"/>
    <w:rsid w:val="005964BE"/>
    <w:rsid w:val="00596A53"/>
    <w:rsid w:val="00597808"/>
    <w:rsid w:val="005A04A9"/>
    <w:rsid w:val="005A4425"/>
    <w:rsid w:val="005A457E"/>
    <w:rsid w:val="005A73D2"/>
    <w:rsid w:val="005B0F4B"/>
    <w:rsid w:val="005B148F"/>
    <w:rsid w:val="005B3B58"/>
    <w:rsid w:val="005B4E89"/>
    <w:rsid w:val="005C1399"/>
    <w:rsid w:val="005C365C"/>
    <w:rsid w:val="005C4484"/>
    <w:rsid w:val="005C726E"/>
    <w:rsid w:val="005D23BC"/>
    <w:rsid w:val="005D2D9A"/>
    <w:rsid w:val="005D3280"/>
    <w:rsid w:val="005D40A2"/>
    <w:rsid w:val="005E112E"/>
    <w:rsid w:val="005E2EB5"/>
    <w:rsid w:val="005E56C5"/>
    <w:rsid w:val="005E637C"/>
    <w:rsid w:val="005F1829"/>
    <w:rsid w:val="005F3964"/>
    <w:rsid w:val="005F4238"/>
    <w:rsid w:val="005F5FE2"/>
    <w:rsid w:val="005F63A1"/>
    <w:rsid w:val="005F6CC2"/>
    <w:rsid w:val="005F73BD"/>
    <w:rsid w:val="00602C4D"/>
    <w:rsid w:val="00605130"/>
    <w:rsid w:val="006128A2"/>
    <w:rsid w:val="00613DE1"/>
    <w:rsid w:val="00613E6B"/>
    <w:rsid w:val="00614237"/>
    <w:rsid w:val="00615C96"/>
    <w:rsid w:val="00620031"/>
    <w:rsid w:val="00623242"/>
    <w:rsid w:val="00623869"/>
    <w:rsid w:val="00626084"/>
    <w:rsid w:val="006273F0"/>
    <w:rsid w:val="00627F3F"/>
    <w:rsid w:val="00632574"/>
    <w:rsid w:val="006355C2"/>
    <w:rsid w:val="00635F0E"/>
    <w:rsid w:val="00637213"/>
    <w:rsid w:val="00643F4A"/>
    <w:rsid w:val="006440E5"/>
    <w:rsid w:val="006459BA"/>
    <w:rsid w:val="00646606"/>
    <w:rsid w:val="00657B05"/>
    <w:rsid w:val="0066297E"/>
    <w:rsid w:val="00663001"/>
    <w:rsid w:val="006712E1"/>
    <w:rsid w:val="00673F0C"/>
    <w:rsid w:val="00676649"/>
    <w:rsid w:val="00681272"/>
    <w:rsid w:val="006816DE"/>
    <w:rsid w:val="00683F42"/>
    <w:rsid w:val="006856EA"/>
    <w:rsid w:val="00686FD7"/>
    <w:rsid w:val="00687FF9"/>
    <w:rsid w:val="00692671"/>
    <w:rsid w:val="006948DD"/>
    <w:rsid w:val="006960F6"/>
    <w:rsid w:val="00696F44"/>
    <w:rsid w:val="00697A65"/>
    <w:rsid w:val="006A0F52"/>
    <w:rsid w:val="006A154C"/>
    <w:rsid w:val="006A369E"/>
    <w:rsid w:val="006A6CE8"/>
    <w:rsid w:val="006A789E"/>
    <w:rsid w:val="006B233C"/>
    <w:rsid w:val="006B3C72"/>
    <w:rsid w:val="006B4254"/>
    <w:rsid w:val="006B462D"/>
    <w:rsid w:val="006B54D6"/>
    <w:rsid w:val="006B79A6"/>
    <w:rsid w:val="006C19CA"/>
    <w:rsid w:val="006C23E4"/>
    <w:rsid w:val="006C3AEC"/>
    <w:rsid w:val="006C532B"/>
    <w:rsid w:val="006C6A06"/>
    <w:rsid w:val="006D26D9"/>
    <w:rsid w:val="006D3DDC"/>
    <w:rsid w:val="006E08F0"/>
    <w:rsid w:val="006E3FE8"/>
    <w:rsid w:val="006F082E"/>
    <w:rsid w:val="006F5F10"/>
    <w:rsid w:val="006F72D9"/>
    <w:rsid w:val="0070010B"/>
    <w:rsid w:val="00703D76"/>
    <w:rsid w:val="00706DF1"/>
    <w:rsid w:val="00707B20"/>
    <w:rsid w:val="00710F33"/>
    <w:rsid w:val="00711942"/>
    <w:rsid w:val="00714236"/>
    <w:rsid w:val="00714DA5"/>
    <w:rsid w:val="00715D59"/>
    <w:rsid w:val="00717123"/>
    <w:rsid w:val="00722108"/>
    <w:rsid w:val="00722D20"/>
    <w:rsid w:val="0072372C"/>
    <w:rsid w:val="00723874"/>
    <w:rsid w:val="0072710A"/>
    <w:rsid w:val="00732509"/>
    <w:rsid w:val="00733A81"/>
    <w:rsid w:val="00733B30"/>
    <w:rsid w:val="00734FBC"/>
    <w:rsid w:val="007352E3"/>
    <w:rsid w:val="00736DEC"/>
    <w:rsid w:val="00737780"/>
    <w:rsid w:val="00746D42"/>
    <w:rsid w:val="0074753D"/>
    <w:rsid w:val="007503B7"/>
    <w:rsid w:val="00751779"/>
    <w:rsid w:val="00753592"/>
    <w:rsid w:val="00753FE8"/>
    <w:rsid w:val="00754EEF"/>
    <w:rsid w:val="00760DD1"/>
    <w:rsid w:val="00761819"/>
    <w:rsid w:val="007625A4"/>
    <w:rsid w:val="007644D1"/>
    <w:rsid w:val="0076757E"/>
    <w:rsid w:val="00772246"/>
    <w:rsid w:val="007745EF"/>
    <w:rsid w:val="007769A5"/>
    <w:rsid w:val="00776B13"/>
    <w:rsid w:val="007806E3"/>
    <w:rsid w:val="00781213"/>
    <w:rsid w:val="00781D0B"/>
    <w:rsid w:val="00784AEE"/>
    <w:rsid w:val="00786480"/>
    <w:rsid w:val="00786C09"/>
    <w:rsid w:val="007913F2"/>
    <w:rsid w:val="00791929"/>
    <w:rsid w:val="007966E4"/>
    <w:rsid w:val="00797A1B"/>
    <w:rsid w:val="007A1400"/>
    <w:rsid w:val="007A401B"/>
    <w:rsid w:val="007B005E"/>
    <w:rsid w:val="007B224E"/>
    <w:rsid w:val="007B2995"/>
    <w:rsid w:val="007B5805"/>
    <w:rsid w:val="007B7E09"/>
    <w:rsid w:val="007C49B7"/>
    <w:rsid w:val="007C7001"/>
    <w:rsid w:val="007D035E"/>
    <w:rsid w:val="007E16CF"/>
    <w:rsid w:val="007E305B"/>
    <w:rsid w:val="007E3B55"/>
    <w:rsid w:val="007E4188"/>
    <w:rsid w:val="007E74FD"/>
    <w:rsid w:val="007E7C06"/>
    <w:rsid w:val="007F1824"/>
    <w:rsid w:val="007F45E4"/>
    <w:rsid w:val="00800C2B"/>
    <w:rsid w:val="00801291"/>
    <w:rsid w:val="00806624"/>
    <w:rsid w:val="0080776A"/>
    <w:rsid w:val="00811FB1"/>
    <w:rsid w:val="00812010"/>
    <w:rsid w:val="008128F8"/>
    <w:rsid w:val="00813C26"/>
    <w:rsid w:val="00813C7B"/>
    <w:rsid w:val="00814CBC"/>
    <w:rsid w:val="0081585D"/>
    <w:rsid w:val="00822709"/>
    <w:rsid w:val="0082627E"/>
    <w:rsid w:val="00830CDF"/>
    <w:rsid w:val="0083485D"/>
    <w:rsid w:val="00836BC7"/>
    <w:rsid w:val="008371AA"/>
    <w:rsid w:val="00842A2F"/>
    <w:rsid w:val="00847252"/>
    <w:rsid w:val="00850738"/>
    <w:rsid w:val="00861308"/>
    <w:rsid w:val="0086415F"/>
    <w:rsid w:val="008641DC"/>
    <w:rsid w:val="00877623"/>
    <w:rsid w:val="0087797B"/>
    <w:rsid w:val="00880D3F"/>
    <w:rsid w:val="008823F3"/>
    <w:rsid w:val="00882933"/>
    <w:rsid w:val="008879B1"/>
    <w:rsid w:val="00890735"/>
    <w:rsid w:val="0089119D"/>
    <w:rsid w:val="00892B6F"/>
    <w:rsid w:val="00892FEE"/>
    <w:rsid w:val="008A033D"/>
    <w:rsid w:val="008A1F44"/>
    <w:rsid w:val="008A36C2"/>
    <w:rsid w:val="008A41C0"/>
    <w:rsid w:val="008A48B1"/>
    <w:rsid w:val="008A5C37"/>
    <w:rsid w:val="008A7F89"/>
    <w:rsid w:val="008B092F"/>
    <w:rsid w:val="008B302F"/>
    <w:rsid w:val="008B30E1"/>
    <w:rsid w:val="008B3F27"/>
    <w:rsid w:val="008B43F8"/>
    <w:rsid w:val="008B5581"/>
    <w:rsid w:val="008B7E1E"/>
    <w:rsid w:val="008C0C00"/>
    <w:rsid w:val="008C5E65"/>
    <w:rsid w:val="008D1B6B"/>
    <w:rsid w:val="008D21B7"/>
    <w:rsid w:val="008D23C1"/>
    <w:rsid w:val="008D3722"/>
    <w:rsid w:val="008D3AC0"/>
    <w:rsid w:val="008D44B7"/>
    <w:rsid w:val="008D4DA2"/>
    <w:rsid w:val="008D70D2"/>
    <w:rsid w:val="008D73B9"/>
    <w:rsid w:val="008E0A52"/>
    <w:rsid w:val="008E2C31"/>
    <w:rsid w:val="008E5DD9"/>
    <w:rsid w:val="008F01B8"/>
    <w:rsid w:val="008F146B"/>
    <w:rsid w:val="008F16D9"/>
    <w:rsid w:val="008F3E2B"/>
    <w:rsid w:val="008F416A"/>
    <w:rsid w:val="008F60E7"/>
    <w:rsid w:val="008F6A14"/>
    <w:rsid w:val="009019F6"/>
    <w:rsid w:val="0090287C"/>
    <w:rsid w:val="00903210"/>
    <w:rsid w:val="009069E1"/>
    <w:rsid w:val="00910F16"/>
    <w:rsid w:val="00911011"/>
    <w:rsid w:val="00912735"/>
    <w:rsid w:val="00914FFF"/>
    <w:rsid w:val="00921526"/>
    <w:rsid w:val="009240EC"/>
    <w:rsid w:val="00925EAD"/>
    <w:rsid w:val="0092722F"/>
    <w:rsid w:val="00931760"/>
    <w:rsid w:val="009323C6"/>
    <w:rsid w:val="00933C35"/>
    <w:rsid w:val="00936E0C"/>
    <w:rsid w:val="00952521"/>
    <w:rsid w:val="0096055B"/>
    <w:rsid w:val="00960F05"/>
    <w:rsid w:val="009619A5"/>
    <w:rsid w:val="00963DD9"/>
    <w:rsid w:val="00964E6C"/>
    <w:rsid w:val="00966957"/>
    <w:rsid w:val="009707F0"/>
    <w:rsid w:val="009744DE"/>
    <w:rsid w:val="00980348"/>
    <w:rsid w:val="00982153"/>
    <w:rsid w:val="009861FC"/>
    <w:rsid w:val="0098640A"/>
    <w:rsid w:val="00990854"/>
    <w:rsid w:val="00996274"/>
    <w:rsid w:val="00996691"/>
    <w:rsid w:val="009A166A"/>
    <w:rsid w:val="009A1C7C"/>
    <w:rsid w:val="009A2523"/>
    <w:rsid w:val="009A6376"/>
    <w:rsid w:val="009A6790"/>
    <w:rsid w:val="009B18CE"/>
    <w:rsid w:val="009B6487"/>
    <w:rsid w:val="009C0879"/>
    <w:rsid w:val="009C0E39"/>
    <w:rsid w:val="009C2173"/>
    <w:rsid w:val="009C3914"/>
    <w:rsid w:val="009C3C3E"/>
    <w:rsid w:val="009C707F"/>
    <w:rsid w:val="009C7CF1"/>
    <w:rsid w:val="009D04FD"/>
    <w:rsid w:val="009D195C"/>
    <w:rsid w:val="009D2263"/>
    <w:rsid w:val="009D26CC"/>
    <w:rsid w:val="009D5ECF"/>
    <w:rsid w:val="009D7036"/>
    <w:rsid w:val="009D797A"/>
    <w:rsid w:val="009E289F"/>
    <w:rsid w:val="009E6003"/>
    <w:rsid w:val="009E66ED"/>
    <w:rsid w:val="009F0EEF"/>
    <w:rsid w:val="009F226A"/>
    <w:rsid w:val="009F344B"/>
    <w:rsid w:val="009F4723"/>
    <w:rsid w:val="009F4FE1"/>
    <w:rsid w:val="009F708F"/>
    <w:rsid w:val="00A0092C"/>
    <w:rsid w:val="00A111F8"/>
    <w:rsid w:val="00A11A63"/>
    <w:rsid w:val="00A21E01"/>
    <w:rsid w:val="00A21E2B"/>
    <w:rsid w:val="00A309C8"/>
    <w:rsid w:val="00A3243B"/>
    <w:rsid w:val="00A32F0E"/>
    <w:rsid w:val="00A36319"/>
    <w:rsid w:val="00A41518"/>
    <w:rsid w:val="00A52264"/>
    <w:rsid w:val="00A52D10"/>
    <w:rsid w:val="00A5512A"/>
    <w:rsid w:val="00A564D2"/>
    <w:rsid w:val="00A57299"/>
    <w:rsid w:val="00A62CA6"/>
    <w:rsid w:val="00A63224"/>
    <w:rsid w:val="00A65F59"/>
    <w:rsid w:val="00A67DC3"/>
    <w:rsid w:val="00A67E5C"/>
    <w:rsid w:val="00A72215"/>
    <w:rsid w:val="00A72473"/>
    <w:rsid w:val="00A76C69"/>
    <w:rsid w:val="00A77A03"/>
    <w:rsid w:val="00A80D3D"/>
    <w:rsid w:val="00A81FAD"/>
    <w:rsid w:val="00A824EB"/>
    <w:rsid w:val="00A83284"/>
    <w:rsid w:val="00A83A26"/>
    <w:rsid w:val="00A8564A"/>
    <w:rsid w:val="00A90A7C"/>
    <w:rsid w:val="00A96D39"/>
    <w:rsid w:val="00AA064F"/>
    <w:rsid w:val="00AA25F2"/>
    <w:rsid w:val="00AA4A52"/>
    <w:rsid w:val="00AA4D7A"/>
    <w:rsid w:val="00AA6D43"/>
    <w:rsid w:val="00AA7A50"/>
    <w:rsid w:val="00AB085A"/>
    <w:rsid w:val="00AB2992"/>
    <w:rsid w:val="00AB38F8"/>
    <w:rsid w:val="00AB50EE"/>
    <w:rsid w:val="00AB56F3"/>
    <w:rsid w:val="00AB57F5"/>
    <w:rsid w:val="00AB6184"/>
    <w:rsid w:val="00AB702D"/>
    <w:rsid w:val="00AC01EC"/>
    <w:rsid w:val="00AC3C8B"/>
    <w:rsid w:val="00AC5AB4"/>
    <w:rsid w:val="00AD3B0E"/>
    <w:rsid w:val="00AD7659"/>
    <w:rsid w:val="00AE2747"/>
    <w:rsid w:val="00AE4755"/>
    <w:rsid w:val="00AE534C"/>
    <w:rsid w:val="00AE5480"/>
    <w:rsid w:val="00AF0F8E"/>
    <w:rsid w:val="00AF4003"/>
    <w:rsid w:val="00AF492E"/>
    <w:rsid w:val="00AF6DDD"/>
    <w:rsid w:val="00AF72D2"/>
    <w:rsid w:val="00AF7A8F"/>
    <w:rsid w:val="00B00992"/>
    <w:rsid w:val="00B02EFE"/>
    <w:rsid w:val="00B04D89"/>
    <w:rsid w:val="00B04E92"/>
    <w:rsid w:val="00B06DC8"/>
    <w:rsid w:val="00B07E39"/>
    <w:rsid w:val="00B125DB"/>
    <w:rsid w:val="00B13994"/>
    <w:rsid w:val="00B14E19"/>
    <w:rsid w:val="00B224A8"/>
    <w:rsid w:val="00B24BCC"/>
    <w:rsid w:val="00B24D51"/>
    <w:rsid w:val="00B254B9"/>
    <w:rsid w:val="00B30983"/>
    <w:rsid w:val="00B30AF4"/>
    <w:rsid w:val="00B31118"/>
    <w:rsid w:val="00B3295A"/>
    <w:rsid w:val="00B34419"/>
    <w:rsid w:val="00B3709C"/>
    <w:rsid w:val="00B40E45"/>
    <w:rsid w:val="00B41B89"/>
    <w:rsid w:val="00B4603D"/>
    <w:rsid w:val="00B60CE7"/>
    <w:rsid w:val="00B625D2"/>
    <w:rsid w:val="00B64260"/>
    <w:rsid w:val="00B64774"/>
    <w:rsid w:val="00B67EE6"/>
    <w:rsid w:val="00B733F3"/>
    <w:rsid w:val="00B77AA6"/>
    <w:rsid w:val="00B77DB2"/>
    <w:rsid w:val="00B816F4"/>
    <w:rsid w:val="00B84598"/>
    <w:rsid w:val="00B91815"/>
    <w:rsid w:val="00B92B1F"/>
    <w:rsid w:val="00B94F9C"/>
    <w:rsid w:val="00B959F9"/>
    <w:rsid w:val="00B95B5D"/>
    <w:rsid w:val="00B979F0"/>
    <w:rsid w:val="00BA2B38"/>
    <w:rsid w:val="00BA45C3"/>
    <w:rsid w:val="00BA5613"/>
    <w:rsid w:val="00BA7B01"/>
    <w:rsid w:val="00BB0526"/>
    <w:rsid w:val="00BB0C2C"/>
    <w:rsid w:val="00BB14BE"/>
    <w:rsid w:val="00BB18A4"/>
    <w:rsid w:val="00BB21F4"/>
    <w:rsid w:val="00BB787C"/>
    <w:rsid w:val="00BC0C49"/>
    <w:rsid w:val="00BC3522"/>
    <w:rsid w:val="00BC4548"/>
    <w:rsid w:val="00BC4AC9"/>
    <w:rsid w:val="00BC76C1"/>
    <w:rsid w:val="00BD09F1"/>
    <w:rsid w:val="00BD1A5C"/>
    <w:rsid w:val="00BD448F"/>
    <w:rsid w:val="00BD6B56"/>
    <w:rsid w:val="00BE4973"/>
    <w:rsid w:val="00BE77D7"/>
    <w:rsid w:val="00BE7F5D"/>
    <w:rsid w:val="00BF1873"/>
    <w:rsid w:val="00BF6269"/>
    <w:rsid w:val="00BF7C0F"/>
    <w:rsid w:val="00C077D6"/>
    <w:rsid w:val="00C10920"/>
    <w:rsid w:val="00C11473"/>
    <w:rsid w:val="00C12FA7"/>
    <w:rsid w:val="00C13D5A"/>
    <w:rsid w:val="00C143B1"/>
    <w:rsid w:val="00C15713"/>
    <w:rsid w:val="00C173A6"/>
    <w:rsid w:val="00C17496"/>
    <w:rsid w:val="00C1776C"/>
    <w:rsid w:val="00C17A3F"/>
    <w:rsid w:val="00C20856"/>
    <w:rsid w:val="00C20B4C"/>
    <w:rsid w:val="00C25290"/>
    <w:rsid w:val="00C27757"/>
    <w:rsid w:val="00C333DB"/>
    <w:rsid w:val="00C34AEA"/>
    <w:rsid w:val="00C40ED4"/>
    <w:rsid w:val="00C42F06"/>
    <w:rsid w:val="00C43673"/>
    <w:rsid w:val="00C4498D"/>
    <w:rsid w:val="00C500E8"/>
    <w:rsid w:val="00C55629"/>
    <w:rsid w:val="00C56103"/>
    <w:rsid w:val="00C604CE"/>
    <w:rsid w:val="00C60D26"/>
    <w:rsid w:val="00C62EB4"/>
    <w:rsid w:val="00C653C1"/>
    <w:rsid w:val="00C72A6B"/>
    <w:rsid w:val="00C72CA1"/>
    <w:rsid w:val="00C72F6E"/>
    <w:rsid w:val="00C75307"/>
    <w:rsid w:val="00C753B1"/>
    <w:rsid w:val="00C75C90"/>
    <w:rsid w:val="00C82154"/>
    <w:rsid w:val="00C83CF2"/>
    <w:rsid w:val="00C8582E"/>
    <w:rsid w:val="00C86583"/>
    <w:rsid w:val="00C92D12"/>
    <w:rsid w:val="00C936B4"/>
    <w:rsid w:val="00CA24C0"/>
    <w:rsid w:val="00CA4BC0"/>
    <w:rsid w:val="00CA6858"/>
    <w:rsid w:val="00CB13F4"/>
    <w:rsid w:val="00CB1DFF"/>
    <w:rsid w:val="00CB4261"/>
    <w:rsid w:val="00CB53AE"/>
    <w:rsid w:val="00CB5F67"/>
    <w:rsid w:val="00CB7F94"/>
    <w:rsid w:val="00CC0E3C"/>
    <w:rsid w:val="00CC25EB"/>
    <w:rsid w:val="00CC632F"/>
    <w:rsid w:val="00CD0565"/>
    <w:rsid w:val="00CD07C3"/>
    <w:rsid w:val="00CD4AB9"/>
    <w:rsid w:val="00CE1A41"/>
    <w:rsid w:val="00CE1D28"/>
    <w:rsid w:val="00CE4CAB"/>
    <w:rsid w:val="00CE568B"/>
    <w:rsid w:val="00CE5815"/>
    <w:rsid w:val="00CE68AF"/>
    <w:rsid w:val="00CE729F"/>
    <w:rsid w:val="00CF0FB4"/>
    <w:rsid w:val="00CF2E2F"/>
    <w:rsid w:val="00CF3B85"/>
    <w:rsid w:val="00CF6E84"/>
    <w:rsid w:val="00D004FE"/>
    <w:rsid w:val="00D10479"/>
    <w:rsid w:val="00D13440"/>
    <w:rsid w:val="00D13FD1"/>
    <w:rsid w:val="00D15ABA"/>
    <w:rsid w:val="00D229B0"/>
    <w:rsid w:val="00D231B3"/>
    <w:rsid w:val="00D23C8B"/>
    <w:rsid w:val="00D246AA"/>
    <w:rsid w:val="00D25455"/>
    <w:rsid w:val="00D25C05"/>
    <w:rsid w:val="00D27463"/>
    <w:rsid w:val="00D30899"/>
    <w:rsid w:val="00D32179"/>
    <w:rsid w:val="00D34189"/>
    <w:rsid w:val="00D35E31"/>
    <w:rsid w:val="00D42392"/>
    <w:rsid w:val="00D42651"/>
    <w:rsid w:val="00D51559"/>
    <w:rsid w:val="00D51D01"/>
    <w:rsid w:val="00D5368D"/>
    <w:rsid w:val="00D55B31"/>
    <w:rsid w:val="00D5727C"/>
    <w:rsid w:val="00D57874"/>
    <w:rsid w:val="00D601E0"/>
    <w:rsid w:val="00D61EDA"/>
    <w:rsid w:val="00D63F90"/>
    <w:rsid w:val="00D64F12"/>
    <w:rsid w:val="00D65678"/>
    <w:rsid w:val="00D6690D"/>
    <w:rsid w:val="00D71D93"/>
    <w:rsid w:val="00D725E9"/>
    <w:rsid w:val="00D7569B"/>
    <w:rsid w:val="00D75C11"/>
    <w:rsid w:val="00D81CD1"/>
    <w:rsid w:val="00D83983"/>
    <w:rsid w:val="00D852C8"/>
    <w:rsid w:val="00D9047F"/>
    <w:rsid w:val="00D92C4D"/>
    <w:rsid w:val="00D941A2"/>
    <w:rsid w:val="00D95557"/>
    <w:rsid w:val="00D95ED8"/>
    <w:rsid w:val="00D9698F"/>
    <w:rsid w:val="00D97928"/>
    <w:rsid w:val="00DA472E"/>
    <w:rsid w:val="00DA4867"/>
    <w:rsid w:val="00DC0588"/>
    <w:rsid w:val="00DC49B1"/>
    <w:rsid w:val="00DC4F8D"/>
    <w:rsid w:val="00DC6F2D"/>
    <w:rsid w:val="00DD2F86"/>
    <w:rsid w:val="00DD3148"/>
    <w:rsid w:val="00DD6639"/>
    <w:rsid w:val="00DD758E"/>
    <w:rsid w:val="00DE2006"/>
    <w:rsid w:val="00DF0B24"/>
    <w:rsid w:val="00DF0D68"/>
    <w:rsid w:val="00DF1C40"/>
    <w:rsid w:val="00DF3C7B"/>
    <w:rsid w:val="00DF529E"/>
    <w:rsid w:val="00DF782A"/>
    <w:rsid w:val="00E03DC3"/>
    <w:rsid w:val="00E0433D"/>
    <w:rsid w:val="00E04EE5"/>
    <w:rsid w:val="00E05ADD"/>
    <w:rsid w:val="00E05C21"/>
    <w:rsid w:val="00E069B5"/>
    <w:rsid w:val="00E201B6"/>
    <w:rsid w:val="00E210C6"/>
    <w:rsid w:val="00E21A9E"/>
    <w:rsid w:val="00E21ED2"/>
    <w:rsid w:val="00E30435"/>
    <w:rsid w:val="00E30D4D"/>
    <w:rsid w:val="00E337BF"/>
    <w:rsid w:val="00E360E5"/>
    <w:rsid w:val="00E3671E"/>
    <w:rsid w:val="00E37AFE"/>
    <w:rsid w:val="00E44ED8"/>
    <w:rsid w:val="00E536F9"/>
    <w:rsid w:val="00E537EE"/>
    <w:rsid w:val="00E54AFA"/>
    <w:rsid w:val="00E60BA9"/>
    <w:rsid w:val="00E62360"/>
    <w:rsid w:val="00E6270D"/>
    <w:rsid w:val="00E64B75"/>
    <w:rsid w:val="00E65361"/>
    <w:rsid w:val="00E660CD"/>
    <w:rsid w:val="00E67B5B"/>
    <w:rsid w:val="00E7288D"/>
    <w:rsid w:val="00E74131"/>
    <w:rsid w:val="00E75082"/>
    <w:rsid w:val="00E75C01"/>
    <w:rsid w:val="00E75EDB"/>
    <w:rsid w:val="00E7738A"/>
    <w:rsid w:val="00E80B90"/>
    <w:rsid w:val="00E829AA"/>
    <w:rsid w:val="00E83B30"/>
    <w:rsid w:val="00E86227"/>
    <w:rsid w:val="00E95F0E"/>
    <w:rsid w:val="00EA1CB7"/>
    <w:rsid w:val="00EA1E9B"/>
    <w:rsid w:val="00EA2863"/>
    <w:rsid w:val="00EA4A84"/>
    <w:rsid w:val="00EA4B97"/>
    <w:rsid w:val="00EB0535"/>
    <w:rsid w:val="00EB1E4A"/>
    <w:rsid w:val="00EB3035"/>
    <w:rsid w:val="00EB380C"/>
    <w:rsid w:val="00EB3C24"/>
    <w:rsid w:val="00EB4E67"/>
    <w:rsid w:val="00EB4E7B"/>
    <w:rsid w:val="00EB6F75"/>
    <w:rsid w:val="00EC0FFB"/>
    <w:rsid w:val="00EC2BFE"/>
    <w:rsid w:val="00EC446B"/>
    <w:rsid w:val="00EC5EDA"/>
    <w:rsid w:val="00EC7F8F"/>
    <w:rsid w:val="00ED0B9E"/>
    <w:rsid w:val="00ED1258"/>
    <w:rsid w:val="00EE589A"/>
    <w:rsid w:val="00EF2128"/>
    <w:rsid w:val="00EF2728"/>
    <w:rsid w:val="00EF289F"/>
    <w:rsid w:val="00EF52C7"/>
    <w:rsid w:val="00EF6612"/>
    <w:rsid w:val="00EF6EC1"/>
    <w:rsid w:val="00EF7ABF"/>
    <w:rsid w:val="00F0178D"/>
    <w:rsid w:val="00F02C9E"/>
    <w:rsid w:val="00F0511D"/>
    <w:rsid w:val="00F05E76"/>
    <w:rsid w:val="00F067C6"/>
    <w:rsid w:val="00F07905"/>
    <w:rsid w:val="00F10BC4"/>
    <w:rsid w:val="00F10CF5"/>
    <w:rsid w:val="00F14604"/>
    <w:rsid w:val="00F1523E"/>
    <w:rsid w:val="00F15D7A"/>
    <w:rsid w:val="00F2178F"/>
    <w:rsid w:val="00F221CF"/>
    <w:rsid w:val="00F25175"/>
    <w:rsid w:val="00F26E5C"/>
    <w:rsid w:val="00F270BF"/>
    <w:rsid w:val="00F3059E"/>
    <w:rsid w:val="00F30BFD"/>
    <w:rsid w:val="00F310E0"/>
    <w:rsid w:val="00F31104"/>
    <w:rsid w:val="00F3786E"/>
    <w:rsid w:val="00F40075"/>
    <w:rsid w:val="00F40EFC"/>
    <w:rsid w:val="00F41236"/>
    <w:rsid w:val="00F442DF"/>
    <w:rsid w:val="00F4493C"/>
    <w:rsid w:val="00F46F9A"/>
    <w:rsid w:val="00F46FBC"/>
    <w:rsid w:val="00F473DA"/>
    <w:rsid w:val="00F53403"/>
    <w:rsid w:val="00F56EC8"/>
    <w:rsid w:val="00F60539"/>
    <w:rsid w:val="00F60540"/>
    <w:rsid w:val="00F60DAE"/>
    <w:rsid w:val="00F670B5"/>
    <w:rsid w:val="00F70EAA"/>
    <w:rsid w:val="00F7116C"/>
    <w:rsid w:val="00F72597"/>
    <w:rsid w:val="00F73A0C"/>
    <w:rsid w:val="00F73DE2"/>
    <w:rsid w:val="00F74C9C"/>
    <w:rsid w:val="00F74E48"/>
    <w:rsid w:val="00F85D84"/>
    <w:rsid w:val="00F865A1"/>
    <w:rsid w:val="00F91C70"/>
    <w:rsid w:val="00F92412"/>
    <w:rsid w:val="00F94A87"/>
    <w:rsid w:val="00F950AD"/>
    <w:rsid w:val="00F963BA"/>
    <w:rsid w:val="00FA0992"/>
    <w:rsid w:val="00FA68AB"/>
    <w:rsid w:val="00FA6BAC"/>
    <w:rsid w:val="00FB019A"/>
    <w:rsid w:val="00FB05FB"/>
    <w:rsid w:val="00FB0C26"/>
    <w:rsid w:val="00FB6B19"/>
    <w:rsid w:val="00FC015E"/>
    <w:rsid w:val="00FC2A3F"/>
    <w:rsid w:val="00FC2A8C"/>
    <w:rsid w:val="00FC3A71"/>
    <w:rsid w:val="00FD1403"/>
    <w:rsid w:val="00FD208E"/>
    <w:rsid w:val="00FD499E"/>
    <w:rsid w:val="00FE1E8A"/>
    <w:rsid w:val="00FE65AC"/>
    <w:rsid w:val="00FF24B2"/>
    <w:rsid w:val="00FF3863"/>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4:docId w14:val="7243725A"/>
  <w15:docId w15:val="{27EE37D5-BAFD-4C5E-897F-07CAB717D4E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240664">
      <w:bodyDiv w:val="true"/>
      <w:marLeft w:val="0"/>
      <w:marRight w:val="0"/>
      <w:marTop w:val="0"/>
      <w:marBottom w:val="0"/>
      <w:divBdr>
        <w:top w:val="none" w:color="auto" w:sz="0" w:space="0"/>
        <w:left w:val="none" w:color="auto" w:sz="0" w:space="0"/>
        <w:bottom w:val="none" w:color="auto" w:sz="0" w:space="0"/>
        <w:right w:val="none" w:color="auto" w:sz="0" w:space="0"/>
      </w:divBdr>
    </w:div>
    <w:div w:id="933128870">
      <w:bodyDiv w:val="true"/>
      <w:marLeft w:val="0"/>
      <w:marRight w:val="0"/>
      <w:marTop w:val="0"/>
      <w:marBottom w:val="0"/>
      <w:divBdr>
        <w:top w:val="none" w:color="auto" w:sz="0" w:space="0"/>
        <w:left w:val="none" w:color="auto" w:sz="0" w:space="0"/>
        <w:bottom w:val="none" w:color="auto" w:sz="0" w:space="0"/>
        <w:right w:val="none" w:color="auto" w:sz="0" w:space="0"/>
      </w:divBdr>
    </w:div>
    <w:div w:id="1030103755">
      <w:bodyDiv w:val="true"/>
      <w:marLeft w:val="0"/>
      <w:marRight w:val="0"/>
      <w:marTop w:val="0"/>
      <w:marBottom w:val="0"/>
      <w:divBdr>
        <w:top w:val="none" w:color="auto" w:sz="0" w:space="0"/>
        <w:left w:val="none" w:color="auto" w:sz="0" w:space="0"/>
        <w:bottom w:val="none" w:color="auto" w:sz="0" w:space="0"/>
        <w:right w:val="none" w:color="auto" w:sz="0" w:space="0"/>
      </w:divBdr>
    </w:div>
    <w:div w:id="1257591310">
      <w:bodyDiv w:val="true"/>
      <w:marLeft w:val="0"/>
      <w:marRight w:val="0"/>
      <w:marTop w:val="0"/>
      <w:marBottom w:val="0"/>
      <w:divBdr>
        <w:top w:val="none" w:color="auto" w:sz="0" w:space="0"/>
        <w:left w:val="none" w:color="auto" w:sz="0" w:space="0"/>
        <w:bottom w:val="none" w:color="auto" w:sz="0" w:space="0"/>
        <w:right w:val="none" w:color="auto" w:sz="0" w:space="0"/>
      </w:divBdr>
    </w:div>
    <w:div w:id="153368425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d.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DF54AD30-342B-43A7-9CE6-90D71D4F9259}">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5</properties:Pages>
  <properties:Words>1809</properties:Words>
  <properties:Characters>10314</properties:Characters>
  <properties:Lines>85</properties:Lines>
  <properties:Paragraphs>24</properties:Paragraphs>
  <properties:TotalTime>109</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
      <vt:lpstr/>
    </vt:vector>
  </properties:TitlesOfParts>
  <properties:LinksUpToDate>false</properties:LinksUpToDate>
  <properties:CharactersWithSpaces>12099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2026-07-18T18:09:00Z</dcterms:created>
  <dc:creator>Marko Maljevac</dc:creator>
  <dc:description/>
  <cp:keywords/>
  <cp:lastModifiedBy>Sanja Crljen Mrvoš</cp:lastModifiedBy>
  <cp:lastPrinted>2024-02-23T08:25:00Z</cp:lastPrinted>
  <dcterms:modified xmlns:xsi="http://www.w3.org/2001/XMLSchema-instance" xsi:type="dcterms:W3CDTF">2026-07-22T05:36:00Z</dcterms:modified>
  <cp:revision>7</cp:revision>
  <dc:subject/>
  <dc:title/>
</cp:coreProperties>
</file>